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B9B0" w14:textId="4B9CE5AC" w:rsidR="008400AF" w:rsidRPr="00EC26D8" w:rsidRDefault="009620B5" w:rsidP="002E40B6">
      <w:pPr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>
        <w:rPr>
          <w:rFonts w:ascii="Arial Narrow" w:hAnsi="Arial Narrow" w:cs="Arial"/>
          <w:b/>
          <w:noProof/>
          <w:color w:val="000000"/>
          <w:sz w:val="18"/>
          <w:szCs w:val="18"/>
        </w:rPr>
        <w:drawing>
          <wp:inline distT="0" distB="0" distL="0" distR="0" wp14:anchorId="5D23C3C3" wp14:editId="6CAABA4A">
            <wp:extent cx="2057400" cy="54864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EA+Logo+Color+Horizontal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9C09AA" w:rsidRPr="00EC26D8" w14:paraId="23ED796F" w14:textId="77777777" w:rsidTr="009C09AA">
        <w:tc>
          <w:tcPr>
            <w:tcW w:w="500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14:paraId="5669BE2D" w14:textId="07D2C8DF" w:rsidR="008400AF" w:rsidRPr="00EC26D8" w:rsidRDefault="009C09AA" w:rsidP="00CA0531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Cs w:val="24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>REGISTRATION FORM</w:t>
            </w:r>
          </w:p>
          <w:p w14:paraId="31B1A0BC" w14:textId="4B15AB58" w:rsidR="009C09AA" w:rsidRPr="00EC26D8" w:rsidRDefault="009C09AA" w:rsidP="002E40B6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Cs w:val="24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>WITEA Spring Conference</w:t>
            </w:r>
            <w:r w:rsidR="009704F3"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 xml:space="preserve"> 2021</w:t>
            </w:r>
            <w:r w:rsidR="008400AF"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 xml:space="preserve"> </w:t>
            </w:r>
            <w:r w:rsidR="008400AF"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sym w:font="Wingdings" w:char="F09F"/>
            </w:r>
            <w:r w:rsidR="009C3447"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 xml:space="preserve"> </w:t>
            </w:r>
            <w:r w:rsidR="009704F3"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>Virtual</w:t>
            </w:r>
          </w:p>
          <w:p w14:paraId="173D40D9" w14:textId="125C9039" w:rsidR="006B0A8B" w:rsidRPr="00EC26D8" w:rsidRDefault="009704F3" w:rsidP="009704F3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>Thursday, March 11, 1 p.m. – 5 p.m. | Friday, March 12, 8 a.m. – 5 p.m.</w:t>
            </w:r>
          </w:p>
        </w:tc>
      </w:tr>
      <w:tr w:rsidR="001F0E60" w:rsidRPr="00EC26D8" w14:paraId="141F77AA" w14:textId="77777777" w:rsidTr="005C7D95">
        <w:tc>
          <w:tcPr>
            <w:tcW w:w="2500" w:type="pct"/>
          </w:tcPr>
          <w:p w14:paraId="68585E6E" w14:textId="77777777" w:rsidR="001F0E60" w:rsidRPr="00EC26D8" w:rsidRDefault="001F0E60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12B8A43" w14:textId="77777777" w:rsidR="001F0E60" w:rsidRPr="00EC26D8" w:rsidRDefault="001F0E60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1.  </w:t>
            </w:r>
            <w:r w:rsidRPr="00EC26D8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REGISTRANT Information</w:t>
            </w:r>
            <w:r w:rsidR="00EA16DF" w:rsidRPr="00EC26D8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EA16DF" w:rsidRPr="00EC26D8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</w:rPr>
              <w:t>(please type or print clearly)</w:t>
            </w:r>
          </w:p>
          <w:p w14:paraId="1E640030" w14:textId="77777777" w:rsidR="001F0E60" w:rsidRPr="00EC26D8" w:rsidRDefault="001F0E60" w:rsidP="002E40B6">
            <w:pPr>
              <w:tabs>
                <w:tab w:val="right" w:leader="underscore" w:pos="10489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5E38075" w14:textId="6BB20E95" w:rsidR="00C12B19" w:rsidRPr="00EC26D8" w:rsidRDefault="00C12B19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Certification #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AE9517F" w14:textId="53D8D759" w:rsidR="00C12B19" w:rsidRPr="00EC26D8" w:rsidRDefault="00C12B19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D67EEBA" w14:textId="73C3D5AD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Name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173E45BE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B063A5A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District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48F96E9A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414F6F8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School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3534695" w14:textId="0C40C53E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37F8342" w14:textId="6FE4D7C4" w:rsidR="002A5CDD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Address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DDB5A22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31DBE6A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City/State/ZIP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71ED035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4266A15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Telephone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70C05F86" w14:textId="48EE99CE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75EE623" w14:textId="77777777" w:rsidR="000E43F6" w:rsidRPr="00EC26D8" w:rsidRDefault="000E43F6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Cell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48F4536" w14:textId="77777777" w:rsidR="000E43F6" w:rsidRPr="00EC26D8" w:rsidRDefault="000E43F6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F1D84DA" w14:textId="77777777" w:rsidR="001F0E60" w:rsidRPr="00EC26D8" w:rsidRDefault="001F0E60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Email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EF676F5" w14:textId="7CE00A33" w:rsidR="002A5CDD" w:rsidRPr="00EC26D8" w:rsidRDefault="002A5CDD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A4EC0F5" w14:textId="77777777" w:rsidR="00C12B19" w:rsidRPr="00EC26D8" w:rsidRDefault="00C12B19" w:rsidP="002E40B6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Personal Email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F057DE8" w14:textId="63EFFA70" w:rsidR="00F36641" w:rsidRPr="00EC26D8" w:rsidRDefault="00F36641" w:rsidP="00240D59">
            <w:pPr>
              <w:tabs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0BC1701" w14:textId="77777777" w:rsidR="001F0E60" w:rsidRPr="00EC26D8" w:rsidRDefault="001F0E60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82B97E8" w14:textId="46B0638C" w:rsidR="001F0E60" w:rsidRPr="00EC26D8" w:rsidRDefault="001F0E60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2.  </w:t>
            </w:r>
            <w:r w:rsidRPr="00EC26D8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Registration Fees</w:t>
            </w:r>
            <w:r w:rsidRPr="00EC26D8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B543C0" w:rsidRPr="00EC26D8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026603" w:rsidRPr="00EC26D8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14446E" w:rsidRPr="00EC26D8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</w:p>
          <w:p w14:paraId="7B6F6C14" w14:textId="77777777" w:rsidR="001F0E60" w:rsidRPr="00EC26D8" w:rsidRDefault="001F0E60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</w:pPr>
          </w:p>
          <w:p w14:paraId="7C92426F" w14:textId="77777777" w:rsidR="0065377D" w:rsidRPr="00EC26D8" w:rsidRDefault="0065377D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EC26D8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>All registration fees include WITEA dues.</w:t>
            </w:r>
          </w:p>
          <w:p w14:paraId="1E1393B0" w14:textId="77777777" w:rsidR="00240D59" w:rsidRPr="00EC26D8" w:rsidRDefault="001F0E60" w:rsidP="00240D59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EC26D8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>If you aren’t sure if you are a current WA-ACTE member,</w:t>
            </w:r>
          </w:p>
          <w:p w14:paraId="60A94DFF" w14:textId="08AE3428" w:rsidR="001F0E60" w:rsidRPr="00EC26D8" w:rsidRDefault="001F0E60" w:rsidP="00240D59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EC26D8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 xml:space="preserve">please email </w:t>
            </w:r>
            <w:hyperlink r:id="rId8" w:history="1">
              <w:r w:rsidRPr="00EC26D8">
                <w:rPr>
                  <w:rStyle w:val="Hyperlink"/>
                  <w:rFonts w:ascii="Arial Narrow" w:hAnsi="Arial Narrow" w:cs="Arial"/>
                  <w:b/>
                  <w:i/>
                  <w:sz w:val="18"/>
                  <w:szCs w:val="18"/>
                  <w:highlight w:val="yellow"/>
                </w:rPr>
                <w:t>taa@wa-acte.org</w:t>
              </w:r>
            </w:hyperlink>
          </w:p>
          <w:p w14:paraId="5A2227AC" w14:textId="5D59FA0A" w:rsidR="001F0E60" w:rsidRPr="00EC26D8" w:rsidRDefault="001F0E60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FDA4698" w14:textId="2F65D6C3" w:rsidR="00C12B19" w:rsidRPr="00EC26D8" w:rsidRDefault="00C12B19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</w:pPr>
            <w:r w:rsidRPr="00EC26D8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(Must have an expiration date of 4/30/20</w:t>
            </w:r>
            <w:r w:rsidR="00050D64" w:rsidRPr="00EC26D8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2</w:t>
            </w:r>
            <w:r w:rsidR="009704F3" w:rsidRPr="00EC26D8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1</w:t>
            </w:r>
            <w:r w:rsidRPr="00EC26D8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 xml:space="preserve"> or later for Member Registration.)</w:t>
            </w:r>
          </w:p>
          <w:p w14:paraId="520B065D" w14:textId="77777777" w:rsidR="00C12B19" w:rsidRPr="00EC26D8" w:rsidRDefault="00C12B19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86BC19A" w14:textId="73D01A18" w:rsidR="001F0E60" w:rsidRPr="00EC26D8" w:rsidRDefault="00BE0A4B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60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="00495CA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WA-ACTE Members</w:t>
            </w:r>
            <w:r w:rsidR="00495CA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77328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02660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495CA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77328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30</w:t>
            </w:r>
            <w:r w:rsidR="00495CA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</w:t>
            </w:r>
          </w:p>
          <w:p w14:paraId="68EEFCB2" w14:textId="77777777" w:rsidR="004017AF" w:rsidRPr="00EC26D8" w:rsidRDefault="004017AF" w:rsidP="002E40B6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</w:p>
          <w:p w14:paraId="33612B01" w14:textId="3D232F0D" w:rsidR="001F0E60" w:rsidRPr="00EC26D8" w:rsidRDefault="00BE0A4B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60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="001F0E60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Non-Members</w:t>
            </w:r>
            <w:r w:rsidR="009C3447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or Renewals</w:t>
            </w:r>
            <w:r w:rsidR="009C3447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77328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02660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9C3447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$3</w:t>
            </w:r>
            <w:r w:rsidR="0077328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  <w:r w:rsidR="009C3447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  <w:p w14:paraId="214E894E" w14:textId="1B26CA9C" w:rsidR="008D352C" w:rsidRPr="00EC26D8" w:rsidRDefault="008D352C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C4966A5" w14:textId="09D0D633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Retired WA-ACTE Member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02660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$150</w:t>
            </w:r>
          </w:p>
          <w:p w14:paraId="26F3D316" w14:textId="77777777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2F5B24E" w14:textId="59B70899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Retired Non-Member or Renewals</w:t>
            </w:r>
            <w:r w:rsidR="00B543C0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02660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240D59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$185</w:t>
            </w:r>
          </w:p>
          <w:p w14:paraId="56C646D5" w14:textId="77777777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F9833D2" w14:textId="610378A5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Student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026603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314AC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$10</w:t>
            </w:r>
          </w:p>
          <w:p w14:paraId="52869478" w14:textId="77777777" w:rsidR="00E314AC" w:rsidRPr="00EC26D8" w:rsidRDefault="00E314AC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FDD195A" w14:textId="77777777" w:rsidR="00BA7270" w:rsidRPr="00EC26D8" w:rsidRDefault="00BA7270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International Technology &amp; Engineering Educators Association</w:t>
            </w:r>
          </w:p>
          <w:p w14:paraId="502262D8" w14:textId="7DB47D50" w:rsidR="00BA7270" w:rsidRPr="00EC26D8" w:rsidRDefault="00BA7270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ITEEA Membership</w:t>
            </w:r>
            <w:r w:rsidR="000E43F6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$80 Professional</w:t>
            </w:r>
            <w:r w:rsidR="00407EDB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(optional)</w:t>
            </w:r>
          </w:p>
          <w:p w14:paraId="1038625F" w14:textId="5E22972C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00E69D1" w14:textId="280874D6" w:rsidR="000E43F6" w:rsidRPr="00EC26D8" w:rsidRDefault="000E43F6" w:rsidP="002E40B6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Association for Career and Technical Education</w:t>
            </w:r>
          </w:p>
          <w:p w14:paraId="5B2EB330" w14:textId="77777777" w:rsidR="001F0E60" w:rsidRDefault="000E43F6" w:rsidP="00176FFB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ACTE Membership $80 Professional (optional)</w:t>
            </w:r>
          </w:p>
          <w:p w14:paraId="5323812D" w14:textId="1CC8B75A" w:rsidR="00EC26D8" w:rsidRPr="00EC26D8" w:rsidRDefault="00EC26D8" w:rsidP="00176FFB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AE98C8" w14:textId="613914BF" w:rsidR="00E208F8" w:rsidRPr="00EC26D8" w:rsidRDefault="00E208F8" w:rsidP="002E40B6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C26D8" w:rsidRPr="00EC26D8" w14:paraId="6646489E" w14:textId="77777777" w:rsidTr="00EC26D8">
        <w:tc>
          <w:tcPr>
            <w:tcW w:w="5395" w:type="dxa"/>
          </w:tcPr>
          <w:p w14:paraId="228FF519" w14:textId="0C462BA5" w:rsidR="00EC26D8" w:rsidRPr="00EC26D8" w:rsidRDefault="009620B5" w:rsidP="00EC26D8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7B050EA9" wp14:editId="40D07631">
                  <wp:extent cx="1714500" cy="45720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TEA+Logo+Color+Horizontal@2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6836089" w14:textId="08A97F34" w:rsidR="00EC26D8" w:rsidRPr="00EC26D8" w:rsidRDefault="00EC26D8" w:rsidP="00EC26D8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6981B166" wp14:editId="63FAFFDC">
                  <wp:extent cx="1131218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ee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1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6502E31" w14:textId="77777777" w:rsidR="00EC26D8" w:rsidRPr="00EC26D8" w:rsidRDefault="00EC26D8" w:rsidP="00EC26D8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246CF5C" wp14:editId="31DC7F46">
                  <wp:extent cx="798534" cy="4572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-ACTE logo--CC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3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B4581" w14:textId="0D08E027" w:rsidR="00EC26D8" w:rsidRPr="00EC26D8" w:rsidRDefault="00EC26D8" w:rsidP="00EC26D8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288BDD2F" wp14:editId="0808F6C5">
                  <wp:extent cx="935656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E logo(r)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5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0E43F6" w:rsidRPr="00EC26D8" w14:paraId="2FEB5B90" w14:textId="77777777" w:rsidTr="005C7D95">
        <w:tc>
          <w:tcPr>
            <w:tcW w:w="2500" w:type="pct"/>
          </w:tcPr>
          <w:p w14:paraId="35C551D4" w14:textId="77777777" w:rsidR="00C12B19" w:rsidRPr="00EC26D8" w:rsidRDefault="00C12B19" w:rsidP="002E40B6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</w:pPr>
          </w:p>
          <w:p w14:paraId="58F48797" w14:textId="1D5089DB" w:rsidR="000E43F6" w:rsidRPr="00EC26D8" w:rsidRDefault="000E43F6" w:rsidP="002E40B6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3.  </w:t>
            </w:r>
            <w:r w:rsidRPr="00EC26D8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Payment Summary</w:t>
            </w:r>
          </w:p>
          <w:p w14:paraId="38028C70" w14:textId="77777777" w:rsidR="000E43F6" w:rsidRPr="00EC26D8" w:rsidRDefault="000E43F6" w:rsidP="002E40B6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4D283B2" w14:textId="3D794920" w:rsidR="000E43F6" w:rsidRPr="00EC26D8" w:rsidRDefault="000E43F6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Registration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3676598" w14:textId="77777777" w:rsidR="00026603" w:rsidRPr="00EC26D8" w:rsidRDefault="00026603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9371A54" w14:textId="6D2F062B" w:rsidR="000E43F6" w:rsidRPr="00EC26D8" w:rsidRDefault="000E43F6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ITEEA Membership (optional)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42122099" w14:textId="4C796493" w:rsidR="00C12B19" w:rsidRPr="00EC26D8" w:rsidRDefault="00C12B19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81430D2" w14:textId="06044746" w:rsidR="00C12B19" w:rsidRPr="00EC26D8" w:rsidRDefault="00C12B19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ACTE Membership (optional)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0274A51" w14:textId="77777777" w:rsidR="00240D59" w:rsidRPr="00EC26D8" w:rsidRDefault="00240D59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7EEB479" w14:textId="0933909B" w:rsidR="00B543C0" w:rsidRPr="00EC26D8" w:rsidRDefault="00B543C0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WITEA Life Member (deduct $25)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43784488" w14:textId="77777777" w:rsidR="000E43F6" w:rsidRPr="00EC26D8" w:rsidRDefault="000E43F6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7E9DE15" w14:textId="77777777" w:rsidR="000E43F6" w:rsidRPr="00EC26D8" w:rsidRDefault="000E43F6" w:rsidP="002E40B6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 Amount Due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8878663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48350A9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CBA4D91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4.  </w:t>
            </w:r>
            <w:r w:rsidRPr="00EC26D8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Method of Payment</w:t>
            </w:r>
          </w:p>
          <w:p w14:paraId="123E9C47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6FE1927" w14:textId="7BEEEE14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Check/Money Order (Made Payable to W</w:t>
            </w:r>
            <w:r w:rsidR="00050D64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A-ACTE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  <w:p w14:paraId="5D1799F9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D7AD71F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F368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Purchase Order</w:t>
            </w:r>
          </w:p>
          <w:p w14:paraId="1C9BAF28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B9B64C7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PO#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78956C2" w14:textId="77777777" w:rsidR="00F36641" w:rsidRPr="00EC26D8" w:rsidRDefault="00F36641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AD25BEF" w14:textId="77777777" w:rsidR="00240D59" w:rsidRPr="009D62BC" w:rsidRDefault="000E43F6" w:rsidP="00EC26D8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D62B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Credit Cards Must Register Online – Go to:</w:t>
            </w:r>
          </w:p>
          <w:p w14:paraId="323B81B2" w14:textId="18E16810" w:rsidR="009D62BC" w:rsidRPr="00EC26D8" w:rsidRDefault="009D62BC" w:rsidP="00EC26D8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12" w:history="1">
              <w:r w:rsidRPr="009D62BC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https://</w:t>
              </w:r>
              <w:proofErr w:type="spellStart"/>
              <w:r w:rsidRPr="009D62BC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wa-acte.regfox.com</w:t>
              </w:r>
              <w:proofErr w:type="spellEnd"/>
              <w:r w:rsidRPr="009D62BC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/</w:t>
              </w:r>
              <w:proofErr w:type="spellStart"/>
              <w:r w:rsidRPr="009D62BC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witea</w:t>
              </w:r>
              <w:proofErr w:type="spellEnd"/>
              <w:r w:rsidRPr="009D62BC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-spring-conference-2021</w:t>
              </w:r>
            </w:hyperlink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1F0E60" w:rsidRPr="00EC26D8" w14:paraId="1BB92A10" w14:textId="77777777" w:rsidTr="005C7D95">
        <w:tc>
          <w:tcPr>
            <w:tcW w:w="2500" w:type="pct"/>
          </w:tcPr>
          <w:p w14:paraId="2AF8375E" w14:textId="77777777" w:rsidR="000E43F6" w:rsidRPr="00EC26D8" w:rsidRDefault="000E43F6" w:rsidP="002E40B6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F70EB4A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5. </w:t>
            </w:r>
            <w:r w:rsidRPr="00EC26D8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 xml:space="preserve"> SEND TO:</w:t>
            </w:r>
          </w:p>
          <w:p w14:paraId="79FF3D10" w14:textId="77777777" w:rsidR="000E43F6" w:rsidRPr="00EC26D8" w:rsidRDefault="000E43F6" w:rsidP="002E40B6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</w:pPr>
          </w:p>
          <w:p w14:paraId="4FD67E15" w14:textId="77777777" w:rsidR="000E43F6" w:rsidRPr="00EC26D8" w:rsidRDefault="000E43F6" w:rsidP="002E40B6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Mail to: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WITEA Spring Conference</w:t>
            </w:r>
          </w:p>
          <w:p w14:paraId="72AFBB6D" w14:textId="77777777" w:rsidR="000E43F6" w:rsidRPr="00EC26D8" w:rsidRDefault="000E43F6" w:rsidP="002E40B6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PO Box 315</w:t>
            </w:r>
          </w:p>
          <w:p w14:paraId="5AB62F98" w14:textId="77777777" w:rsidR="000E43F6" w:rsidRPr="00EC26D8" w:rsidRDefault="000E43F6" w:rsidP="002E40B6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Olympia WA 98507-0315</w:t>
            </w:r>
          </w:p>
          <w:p w14:paraId="12A7732D" w14:textId="484974D5" w:rsidR="002E40B6" w:rsidRPr="00EC26D8" w:rsidRDefault="002E40B6" w:rsidP="002E40B6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Email to:</w:t>
            </w:r>
            <w:r w:rsidR="00EC26D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hyperlink r:id="rId13" w:history="1">
              <w:r w:rsidR="00EC26D8" w:rsidRPr="003D4251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taa@wa-acte.org</w:t>
              </w:r>
            </w:hyperlink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EEA0661" w14:textId="62AB6B99" w:rsidR="00240D59" w:rsidRPr="00EC26D8" w:rsidRDefault="00240D59" w:rsidP="00240D59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Contacts:</w:t>
            </w:r>
            <w:r w:rsidR="00EC26D8"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hyperlink r:id="rId14" w:history="1">
              <w:r w:rsidR="00EC26D8" w:rsidRPr="00EC26D8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fdc@wa-acte.org</w:t>
              </w:r>
            </w:hyperlink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– Franciene Chrisman</w:t>
            </w:r>
          </w:p>
          <w:p w14:paraId="03039F9E" w14:textId="77777777" w:rsidR="00240D59" w:rsidRPr="00EC26D8" w:rsidRDefault="00240D59" w:rsidP="00240D59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hyperlink r:id="rId15" w:history="1">
              <w:r w:rsidRPr="00EC26D8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taa@wa-acte.org</w:t>
              </w:r>
            </w:hyperlink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(registration information) – Tess Alviso</w:t>
            </w:r>
          </w:p>
          <w:p w14:paraId="3D0F24D9" w14:textId="77777777" w:rsidR="00240D59" w:rsidRPr="00EC26D8" w:rsidRDefault="00240D59" w:rsidP="00240D59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hyperlink r:id="rId16" w:history="1">
              <w:r w:rsidRPr="00EC26D8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http://www.witea.net</w:t>
              </w:r>
            </w:hyperlink>
            <w:r w:rsidRPr="00EC26D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(WITEA Website)</w:t>
            </w:r>
          </w:p>
          <w:p w14:paraId="57A9810D" w14:textId="77777777" w:rsidR="001F0E60" w:rsidRDefault="00240D59" w:rsidP="00F36641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Phone:</w:t>
            </w:r>
            <w:r w:rsidRPr="00EC26D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360-786-9286</w:t>
            </w:r>
          </w:p>
          <w:p w14:paraId="2565BBAF" w14:textId="4A70779C" w:rsidR="00EC26D8" w:rsidRPr="00EC26D8" w:rsidRDefault="00EC26D8" w:rsidP="00F36641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52FA45F4" w14:textId="77777777" w:rsidR="00240D59" w:rsidRPr="00EC26D8" w:rsidRDefault="00240D59" w:rsidP="00240D59">
            <w:pPr>
              <w:tabs>
                <w:tab w:val="left" w:pos="720"/>
                <w:tab w:val="right" w:leader="underscore" w:pos="4932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BDC4763" w14:textId="77777777" w:rsidR="00240D59" w:rsidRDefault="009704F3" w:rsidP="009704F3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C26D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Policy: When your registration form is submitted you are registered for the conference whether your registration is paid for by credit card, check, or purchase order. </w:t>
            </w:r>
            <w:r w:rsidRPr="00EC26D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Due to the virtual content of this conference, no cancellations will be accepted and no refunds will be given for any registration fees. </w:t>
            </w:r>
            <w:r w:rsidRPr="00EC26D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Dues are individual, non-transferable, and non-refundable.</w:t>
            </w:r>
          </w:p>
          <w:p w14:paraId="5D6CF64C" w14:textId="77777777" w:rsidR="00EC26D8" w:rsidRDefault="00EC26D8" w:rsidP="009704F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D31CAC2" w14:textId="45590293" w:rsidR="00EC26D8" w:rsidRDefault="00EC26D8" w:rsidP="00EC26D8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14:paraId="02C4940D" w14:textId="77777777" w:rsidR="00EC26D8" w:rsidRDefault="00EC26D8" w:rsidP="00EC26D8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14:paraId="069BA297" w14:textId="471D617D" w:rsidR="00EC26D8" w:rsidRPr="00EC26D8" w:rsidRDefault="00EC26D8" w:rsidP="00EC26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C26D8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Deadline: March 10, 2021</w:t>
            </w:r>
          </w:p>
        </w:tc>
      </w:tr>
    </w:tbl>
    <w:p w14:paraId="7D0EAFB3" w14:textId="446A840F" w:rsidR="008400AF" w:rsidRPr="00EC26D8" w:rsidRDefault="008400AF" w:rsidP="00EC26D8">
      <w:pPr>
        <w:tabs>
          <w:tab w:val="left" w:pos="720"/>
          <w:tab w:val="right" w:leader="underscore" w:pos="4932"/>
        </w:tabs>
        <w:rPr>
          <w:rFonts w:ascii="Arial Narrow" w:hAnsi="Arial Narrow" w:cs="Arial"/>
          <w:color w:val="FFFFFF" w:themeColor="background1"/>
          <w:sz w:val="18"/>
          <w:szCs w:val="18"/>
        </w:rPr>
      </w:pPr>
    </w:p>
    <w:sectPr w:rsidR="008400AF" w:rsidRPr="00EC26D8" w:rsidSect="00B359C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DC02" w14:textId="77777777" w:rsidR="00F368D2" w:rsidRDefault="00F368D2" w:rsidP="00AE67F3">
      <w:r>
        <w:separator/>
      </w:r>
    </w:p>
  </w:endnote>
  <w:endnote w:type="continuationSeparator" w:id="0">
    <w:p w14:paraId="7FAB4C33" w14:textId="77777777" w:rsidR="00F368D2" w:rsidRDefault="00F368D2" w:rsidP="00A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5FFC" w14:textId="77777777" w:rsidR="00F368D2" w:rsidRDefault="00F368D2" w:rsidP="00AE67F3">
      <w:r>
        <w:separator/>
      </w:r>
    </w:p>
  </w:footnote>
  <w:footnote w:type="continuationSeparator" w:id="0">
    <w:p w14:paraId="75B811AB" w14:textId="77777777" w:rsidR="00F368D2" w:rsidRDefault="00F368D2" w:rsidP="00A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FA9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EF66B0"/>
    <w:multiLevelType w:val="hybridMultilevel"/>
    <w:tmpl w:val="9BAC83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66341"/>
    <w:multiLevelType w:val="hybridMultilevel"/>
    <w:tmpl w:val="F640A8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03"/>
    <w:rsid w:val="00011E33"/>
    <w:rsid w:val="00026603"/>
    <w:rsid w:val="00030023"/>
    <w:rsid w:val="00045E34"/>
    <w:rsid w:val="00050D64"/>
    <w:rsid w:val="00082D48"/>
    <w:rsid w:val="00092DB6"/>
    <w:rsid w:val="000A02B3"/>
    <w:rsid w:val="000B187C"/>
    <w:rsid w:val="000E43F6"/>
    <w:rsid w:val="000E6EC2"/>
    <w:rsid w:val="00110179"/>
    <w:rsid w:val="0012661A"/>
    <w:rsid w:val="0014446E"/>
    <w:rsid w:val="00171B44"/>
    <w:rsid w:val="00174B07"/>
    <w:rsid w:val="00176FFB"/>
    <w:rsid w:val="001B02D7"/>
    <w:rsid w:val="001D7A6E"/>
    <w:rsid w:val="001E5D3E"/>
    <w:rsid w:val="001F0E60"/>
    <w:rsid w:val="00205ECF"/>
    <w:rsid w:val="002077C8"/>
    <w:rsid w:val="00234550"/>
    <w:rsid w:val="002407EC"/>
    <w:rsid w:val="00240D59"/>
    <w:rsid w:val="002A5CDD"/>
    <w:rsid w:val="002C0C7E"/>
    <w:rsid w:val="002C7B29"/>
    <w:rsid w:val="002D35F1"/>
    <w:rsid w:val="002E115C"/>
    <w:rsid w:val="002E40B6"/>
    <w:rsid w:val="002F3A71"/>
    <w:rsid w:val="00380217"/>
    <w:rsid w:val="003831D7"/>
    <w:rsid w:val="004017AF"/>
    <w:rsid w:val="00404137"/>
    <w:rsid w:val="00407EDB"/>
    <w:rsid w:val="00412CFF"/>
    <w:rsid w:val="00427D0F"/>
    <w:rsid w:val="004513DA"/>
    <w:rsid w:val="00455B1F"/>
    <w:rsid w:val="00495CA8"/>
    <w:rsid w:val="004965FE"/>
    <w:rsid w:val="004B7E9F"/>
    <w:rsid w:val="00506218"/>
    <w:rsid w:val="0051203C"/>
    <w:rsid w:val="00542175"/>
    <w:rsid w:val="00566C2E"/>
    <w:rsid w:val="00586F2C"/>
    <w:rsid w:val="005940AC"/>
    <w:rsid w:val="005C7D95"/>
    <w:rsid w:val="005E6EC9"/>
    <w:rsid w:val="0060012B"/>
    <w:rsid w:val="006015EA"/>
    <w:rsid w:val="00624E7A"/>
    <w:rsid w:val="0065377D"/>
    <w:rsid w:val="00657A5F"/>
    <w:rsid w:val="0066148D"/>
    <w:rsid w:val="0066621B"/>
    <w:rsid w:val="00666D8C"/>
    <w:rsid w:val="00673214"/>
    <w:rsid w:val="0068443B"/>
    <w:rsid w:val="006B0A8B"/>
    <w:rsid w:val="006C6F79"/>
    <w:rsid w:val="006F54A9"/>
    <w:rsid w:val="00701323"/>
    <w:rsid w:val="00702056"/>
    <w:rsid w:val="00710C2B"/>
    <w:rsid w:val="00727816"/>
    <w:rsid w:val="00766F4E"/>
    <w:rsid w:val="00773283"/>
    <w:rsid w:val="007A722A"/>
    <w:rsid w:val="007B688D"/>
    <w:rsid w:val="007C73AF"/>
    <w:rsid w:val="007D0D73"/>
    <w:rsid w:val="007F1B33"/>
    <w:rsid w:val="00803CBE"/>
    <w:rsid w:val="008400AF"/>
    <w:rsid w:val="00845D8D"/>
    <w:rsid w:val="008A56F6"/>
    <w:rsid w:val="008D2038"/>
    <w:rsid w:val="008D352C"/>
    <w:rsid w:val="008E7D90"/>
    <w:rsid w:val="009418F5"/>
    <w:rsid w:val="00944F91"/>
    <w:rsid w:val="009620B5"/>
    <w:rsid w:val="00965767"/>
    <w:rsid w:val="00967007"/>
    <w:rsid w:val="009704F3"/>
    <w:rsid w:val="00971AA0"/>
    <w:rsid w:val="00976CBB"/>
    <w:rsid w:val="00983E4F"/>
    <w:rsid w:val="009967F0"/>
    <w:rsid w:val="009C09AA"/>
    <w:rsid w:val="009C3447"/>
    <w:rsid w:val="009D62BC"/>
    <w:rsid w:val="009F7DC3"/>
    <w:rsid w:val="00A933A8"/>
    <w:rsid w:val="00AA2B12"/>
    <w:rsid w:val="00AD1C42"/>
    <w:rsid w:val="00AE4C0C"/>
    <w:rsid w:val="00AE53EA"/>
    <w:rsid w:val="00AE67F3"/>
    <w:rsid w:val="00AF6139"/>
    <w:rsid w:val="00B15024"/>
    <w:rsid w:val="00B20BF5"/>
    <w:rsid w:val="00B359CE"/>
    <w:rsid w:val="00B37BE5"/>
    <w:rsid w:val="00B45BF9"/>
    <w:rsid w:val="00B543C0"/>
    <w:rsid w:val="00B7123E"/>
    <w:rsid w:val="00B77A08"/>
    <w:rsid w:val="00BA3094"/>
    <w:rsid w:val="00BA386A"/>
    <w:rsid w:val="00BA7270"/>
    <w:rsid w:val="00BD7431"/>
    <w:rsid w:val="00BE0A4B"/>
    <w:rsid w:val="00C04A69"/>
    <w:rsid w:val="00C114C0"/>
    <w:rsid w:val="00C12B19"/>
    <w:rsid w:val="00C40A24"/>
    <w:rsid w:val="00C6238E"/>
    <w:rsid w:val="00C715D2"/>
    <w:rsid w:val="00C85845"/>
    <w:rsid w:val="00CA0531"/>
    <w:rsid w:val="00CA47F3"/>
    <w:rsid w:val="00CE3ABA"/>
    <w:rsid w:val="00D047B4"/>
    <w:rsid w:val="00D05931"/>
    <w:rsid w:val="00D72003"/>
    <w:rsid w:val="00D87C3A"/>
    <w:rsid w:val="00D91F48"/>
    <w:rsid w:val="00E04276"/>
    <w:rsid w:val="00E208F8"/>
    <w:rsid w:val="00E314AC"/>
    <w:rsid w:val="00E32535"/>
    <w:rsid w:val="00E32F98"/>
    <w:rsid w:val="00E536C3"/>
    <w:rsid w:val="00E82C76"/>
    <w:rsid w:val="00E835E5"/>
    <w:rsid w:val="00EA16DF"/>
    <w:rsid w:val="00EB46D6"/>
    <w:rsid w:val="00EC26D8"/>
    <w:rsid w:val="00EE0A74"/>
    <w:rsid w:val="00F03086"/>
    <w:rsid w:val="00F10498"/>
    <w:rsid w:val="00F13594"/>
    <w:rsid w:val="00F15F98"/>
    <w:rsid w:val="00F36641"/>
    <w:rsid w:val="00F368D2"/>
    <w:rsid w:val="00F8161C"/>
    <w:rsid w:val="00F94BD4"/>
    <w:rsid w:val="00FE4A64"/>
    <w:rsid w:val="00FE5096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26F01"/>
  <w15:docId w15:val="{D1D46FB7-9D26-4B49-8F51-4304244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A4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E82C76"/>
    <w:pPr>
      <w:keepNext/>
      <w:outlineLvl w:val="1"/>
    </w:pPr>
    <w:rPr>
      <w:i/>
      <w:iCs/>
      <w:sz w:val="28"/>
      <w:szCs w:val="24"/>
    </w:rPr>
  </w:style>
  <w:style w:type="paragraph" w:styleId="Heading4">
    <w:name w:val="heading 4"/>
    <w:basedOn w:val="Normal"/>
    <w:next w:val="Normal"/>
    <w:qFormat/>
    <w:rsid w:val="00E82C76"/>
    <w:pPr>
      <w:keepNext/>
      <w:jc w:val="center"/>
      <w:outlineLvl w:val="3"/>
    </w:pPr>
    <w:rPr>
      <w:b/>
      <w:bCs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E0A4B"/>
    <w:pPr>
      <w:jc w:val="both"/>
    </w:pPr>
  </w:style>
  <w:style w:type="paragraph" w:styleId="EnvelopeAddress">
    <w:name w:val="envelope address"/>
    <w:basedOn w:val="Normal"/>
    <w:rsid w:val="00BE0A4B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rsid w:val="00BE0A4B"/>
    <w:rPr>
      <w:b/>
    </w:rPr>
  </w:style>
  <w:style w:type="paragraph" w:styleId="BodyText">
    <w:name w:val="Body Text"/>
    <w:basedOn w:val="Normal"/>
    <w:rsid w:val="00BE0A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underscore" w:pos="9360"/>
      </w:tabs>
      <w:jc w:val="both"/>
    </w:pPr>
    <w:rPr>
      <w:b/>
      <w:i/>
      <w:sz w:val="16"/>
    </w:rPr>
  </w:style>
  <w:style w:type="character" w:styleId="Hyperlink">
    <w:name w:val="Hyperlink"/>
    <w:rsid w:val="00BE0A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2C76"/>
    <w:pPr>
      <w:jc w:val="center"/>
    </w:pPr>
    <w:rPr>
      <w:b/>
      <w:bCs/>
      <w:sz w:val="28"/>
      <w:szCs w:val="24"/>
    </w:rPr>
  </w:style>
  <w:style w:type="paragraph" w:styleId="ListBullet">
    <w:name w:val="List Bullet"/>
    <w:basedOn w:val="Normal"/>
    <w:semiHidden/>
    <w:rsid w:val="00E82C76"/>
    <w:pPr>
      <w:numPr>
        <w:numId w:val="3"/>
      </w:numPr>
    </w:pPr>
    <w:rPr>
      <w:szCs w:val="24"/>
    </w:rPr>
  </w:style>
  <w:style w:type="character" w:customStyle="1" w:styleId="TitleChar">
    <w:name w:val="Title Char"/>
    <w:link w:val="Title"/>
    <w:rsid w:val="00E82C76"/>
    <w:rPr>
      <w:b/>
      <w:bCs/>
      <w:sz w:val="28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9F7DC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51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34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7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7F3"/>
    <w:rPr>
      <w:rFonts w:ascii="Times New Roman" w:hAnsi="Times New Roman"/>
      <w:sz w:val="24"/>
    </w:rPr>
  </w:style>
  <w:style w:type="table" w:styleId="TableGrid">
    <w:name w:val="Table Grid"/>
    <w:basedOn w:val="TableNormal"/>
    <w:rsid w:val="00B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@wa-acte.org" TargetMode="External"/><Relationship Id="rId13" Type="http://schemas.openxmlformats.org/officeDocument/2006/relationships/hyperlink" Target="mailto:taa@wa-act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a-acte.regfox.com/witea-spring-conference-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tea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taa@wa-acte.or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dc@wa-a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(First/Middle/Last)</vt:lpstr>
    </vt:vector>
  </TitlesOfParts>
  <Company>WVA</Company>
  <LinksUpToDate>false</LinksUpToDate>
  <CharactersWithSpaces>2389</CharactersWithSpaces>
  <SharedDoc>false</SharedDoc>
  <HLinks>
    <vt:vector size="30" baseType="variant">
      <vt:variant>
        <vt:i4>2293827</vt:i4>
      </vt:variant>
      <vt:variant>
        <vt:i4>52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49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46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43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3342406</vt:i4>
      </vt:variant>
      <vt:variant>
        <vt:i4>40</vt:i4>
      </vt:variant>
      <vt:variant>
        <vt:i4>0</vt:i4>
      </vt:variant>
      <vt:variant>
        <vt:i4>5</vt:i4>
      </vt:variant>
      <vt:variant>
        <vt:lpwstr>mailto:fdc@wa-acte.org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(First/Middle/Last)</dc:title>
  <dc:subject/>
  <dc:creator>Tess</dc:creator>
  <cp:keywords/>
  <cp:lastModifiedBy>WA-ACTE</cp:lastModifiedBy>
  <cp:revision>6</cp:revision>
  <cp:lastPrinted>2019-12-12T23:03:00Z</cp:lastPrinted>
  <dcterms:created xsi:type="dcterms:W3CDTF">2021-01-11T18:18:00Z</dcterms:created>
  <dcterms:modified xsi:type="dcterms:W3CDTF">2021-01-11T21:51:00Z</dcterms:modified>
</cp:coreProperties>
</file>