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544"/>
      </w:tblGrid>
      <w:tr w:rsidR="00B21C2A" w:rsidRPr="00B21C2A" w14:paraId="48944044" w14:textId="77777777" w:rsidTr="00B21C2A">
        <w:tc>
          <w:tcPr>
            <w:tcW w:w="6246" w:type="dxa"/>
          </w:tcPr>
          <w:p w14:paraId="10440BBA" w14:textId="77777777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bookmarkStart w:id="0" w:name="_Hlk503956660"/>
            <w:r w:rsidRPr="00B21C2A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012E93A4" wp14:editId="28D3EF4B">
                  <wp:extent cx="1877476" cy="4572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CTA Logo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7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4C63E" w14:textId="1A877989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A4E2D66" wp14:editId="73495C43">
                  <wp:extent cx="3825902" cy="731520"/>
                  <wp:effectExtent l="0" t="0" r="3175" b="0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-CCER Logo3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90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14:paraId="6DD0F4E2" w14:textId="77777777" w:rsidR="00B21C2A" w:rsidRPr="00B21C2A" w:rsidRDefault="00B21C2A" w:rsidP="00B21C2A">
            <w:pPr>
              <w:pStyle w:val="Heading1"/>
              <w:outlineLvl w:val="0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B21C2A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WACTA/WA-CCER FALL CONFERENCE</w:t>
            </w:r>
          </w:p>
          <w:p w14:paraId="044F6888" w14:textId="77777777" w:rsidR="00B21C2A" w:rsidRPr="00B21C2A" w:rsidRDefault="00B21C2A" w:rsidP="00B21C2A">
            <w:pPr>
              <w:pStyle w:val="Heading1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1C2A">
              <w:rPr>
                <w:rFonts w:ascii="Arial Narrow" w:hAnsi="Arial Narrow" w:cs="Arial"/>
                <w:b/>
                <w:sz w:val="24"/>
                <w:szCs w:val="24"/>
              </w:rPr>
              <w:t>October 12-13, 2020  |  Virtual</w:t>
            </w:r>
          </w:p>
          <w:p w14:paraId="7B0C0798" w14:textId="77777777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  <w:p w14:paraId="448C46FF" w14:textId="71A47589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Checks/Purchase Orders payable to:</w:t>
            </w:r>
          </w:p>
          <w:p w14:paraId="44A28FC8" w14:textId="77777777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WA-ACTE, PO Box 315, Olympia WA 98507</w:t>
            </w:r>
          </w:p>
          <w:p w14:paraId="35563DF9" w14:textId="2EF635C8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Email registrations to: </w:t>
            </w:r>
            <w:hyperlink r:id="rId9" w:history="1">
              <w:r w:rsidRPr="00B21C2A">
                <w:rPr>
                  <w:rStyle w:val="Hyperlink"/>
                  <w:rFonts w:ascii="Arial Narrow" w:hAnsi="Arial Narrow" w:cs="Arial"/>
                  <w:sz w:val="20"/>
                </w:rPr>
                <w:t>taa@wa-acte.org</w:t>
              </w:r>
            </w:hyperlink>
          </w:p>
        </w:tc>
      </w:tr>
    </w:tbl>
    <w:p w14:paraId="7918BF42" w14:textId="77777777" w:rsidR="00104A2E" w:rsidRPr="00B21C2A" w:rsidRDefault="00F2379F" w:rsidP="00860208">
      <w:pPr>
        <w:tabs>
          <w:tab w:val="left" w:pos="360"/>
        </w:tabs>
        <w:jc w:val="both"/>
        <w:rPr>
          <w:rFonts w:ascii="Arial Narrow" w:hAnsi="Arial Narrow" w:cs="Arial"/>
          <w:b/>
          <w:color w:val="000000"/>
          <w:sz w:val="20"/>
        </w:rPr>
      </w:pPr>
      <w:r w:rsidRPr="00B21C2A">
        <w:rPr>
          <w:rFonts w:ascii="Arial Narrow" w:hAnsi="Arial Narrow" w:cs="Arial"/>
          <w:b/>
          <w:color w:val="000000"/>
          <w:sz w:val="20"/>
          <w:highlight w:val="yellow"/>
        </w:rPr>
        <w:t>1</w:t>
      </w:r>
      <w:r w:rsidR="00104A2E" w:rsidRPr="00B21C2A">
        <w:rPr>
          <w:rFonts w:ascii="Arial Narrow" w:hAnsi="Arial Narrow" w:cs="Arial"/>
          <w:b/>
          <w:color w:val="000000"/>
          <w:sz w:val="20"/>
          <w:highlight w:val="yellow"/>
        </w:rPr>
        <w:t>.</w:t>
      </w:r>
      <w:r w:rsidR="00104A2E" w:rsidRPr="00B21C2A">
        <w:rPr>
          <w:rFonts w:ascii="Arial Narrow" w:hAnsi="Arial Narrow" w:cs="Arial"/>
          <w:b/>
          <w:color w:val="000000"/>
          <w:sz w:val="20"/>
          <w:highlight w:val="yellow"/>
        </w:rPr>
        <w:tab/>
        <w:t>Name and Contact Information</w:t>
      </w:r>
    </w:p>
    <w:p w14:paraId="456E381E" w14:textId="77777777" w:rsidR="00860208" w:rsidRPr="00B21C2A" w:rsidRDefault="00860208" w:rsidP="00860208">
      <w:pPr>
        <w:tabs>
          <w:tab w:val="right" w:leader="underscore" w:pos="79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306BBB87" w14:textId="77777777" w:rsidR="00104A2E" w:rsidRPr="00B21C2A" w:rsidRDefault="00104A2E" w:rsidP="00860208">
      <w:pPr>
        <w:tabs>
          <w:tab w:val="right" w:leader="underscore" w:pos="79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Name (First and Last)</w:t>
      </w:r>
      <w:r w:rsidRPr="00B21C2A">
        <w:rPr>
          <w:rFonts w:ascii="Arial Narrow" w:hAnsi="Arial Narrow" w:cs="Arial"/>
          <w:color w:val="000000"/>
          <w:sz w:val="20"/>
        </w:rPr>
        <w:tab/>
        <w:t>Certification #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300601B6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717C6A85" w14:textId="77777777" w:rsidR="00CC1AD8" w:rsidRPr="00B21C2A" w:rsidRDefault="00CC1AD8" w:rsidP="00CC1AD8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Job Title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4D0F747D" w14:textId="77777777" w:rsidR="00CC1AD8" w:rsidRPr="00B21C2A" w:rsidRDefault="00CC1AD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64F4C922" w14:textId="77777777" w:rsidR="00104A2E" w:rsidRPr="00B21C2A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School District</w:t>
      </w:r>
      <w:r w:rsidRPr="00B21C2A">
        <w:rPr>
          <w:rFonts w:ascii="Arial Narrow" w:hAnsi="Arial Narrow" w:cs="Arial"/>
          <w:color w:val="000000"/>
          <w:sz w:val="20"/>
        </w:rPr>
        <w:tab/>
        <w:t>School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1DD50282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0FCDF0F3" w14:textId="77777777" w:rsidR="00104A2E" w:rsidRPr="00B21C2A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Work Address</w:t>
      </w:r>
      <w:r w:rsidRPr="00B21C2A">
        <w:rPr>
          <w:rFonts w:ascii="Arial Narrow" w:hAnsi="Arial Narrow" w:cs="Arial"/>
          <w:color w:val="000000"/>
          <w:sz w:val="20"/>
        </w:rPr>
        <w:tab/>
        <w:t>City/State/ZIP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6AA144D6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47DAA62D" w14:textId="77777777" w:rsidR="00104A2E" w:rsidRPr="00B21C2A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Work Telephone</w:t>
      </w:r>
      <w:r w:rsidRPr="00B21C2A">
        <w:rPr>
          <w:rFonts w:ascii="Arial Narrow" w:hAnsi="Arial Narrow" w:cs="Arial"/>
          <w:color w:val="000000"/>
          <w:sz w:val="20"/>
        </w:rPr>
        <w:tab/>
      </w:r>
      <w:r w:rsidR="00E65E05" w:rsidRPr="00B21C2A">
        <w:rPr>
          <w:rFonts w:ascii="Arial Narrow" w:hAnsi="Arial Narrow" w:cs="Arial"/>
          <w:color w:val="000000"/>
          <w:sz w:val="20"/>
        </w:rPr>
        <w:t>Cell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2A25DD6C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09AC403E" w14:textId="77777777" w:rsidR="00C30EE3" w:rsidRPr="00B21C2A" w:rsidRDefault="00104A2E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Work Email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3029535B" w14:textId="77777777" w:rsidR="006C4C57" w:rsidRPr="00B21C2A" w:rsidRDefault="006C4C57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3C6F92D1" w14:textId="77777777" w:rsidR="006C4C57" w:rsidRPr="00B21C2A" w:rsidRDefault="006C4C57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Personal Email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1F601DB7" w14:textId="77777777" w:rsidR="009C65C5" w:rsidRPr="00B21C2A" w:rsidRDefault="009C65C5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4560BB63" w14:textId="4A2F9273" w:rsidR="00E345E7" w:rsidRPr="00B21C2A" w:rsidRDefault="00833639" w:rsidP="00860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rPr>
          <w:rFonts w:ascii="Arial Narrow" w:hAnsi="Arial Narrow" w:cs="Arial"/>
          <w:b/>
          <w:color w:val="000000"/>
          <w:sz w:val="20"/>
        </w:rPr>
      </w:pPr>
      <w:r w:rsidRPr="00B21C2A">
        <w:rPr>
          <w:rFonts w:ascii="Arial Narrow" w:hAnsi="Arial Narrow" w:cs="Arial"/>
          <w:b/>
          <w:color w:val="000000"/>
          <w:sz w:val="20"/>
          <w:highlight w:val="yellow"/>
        </w:rPr>
        <w:t>2</w:t>
      </w:r>
      <w:r w:rsidR="00E345E7" w:rsidRPr="00B21C2A">
        <w:rPr>
          <w:rFonts w:ascii="Arial Narrow" w:hAnsi="Arial Narrow" w:cs="Arial"/>
          <w:b/>
          <w:color w:val="000000"/>
          <w:sz w:val="20"/>
          <w:highlight w:val="yellow"/>
        </w:rPr>
        <w:t>.</w:t>
      </w:r>
      <w:r w:rsidR="00E345E7" w:rsidRPr="00B21C2A">
        <w:rPr>
          <w:rFonts w:ascii="Arial Narrow" w:hAnsi="Arial Narrow" w:cs="Arial"/>
          <w:b/>
          <w:color w:val="000000"/>
          <w:sz w:val="20"/>
          <w:highlight w:val="yellow"/>
        </w:rPr>
        <w:tab/>
        <w:t>Conference Registration Options and Rates</w:t>
      </w:r>
    </w:p>
    <w:p w14:paraId="2B01B0DD" w14:textId="77777777" w:rsidR="002B37E5" w:rsidRPr="00B21C2A" w:rsidRDefault="002B37E5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4"/>
        <w:gridCol w:w="1256"/>
      </w:tblGrid>
      <w:tr w:rsidR="00413D61" w:rsidRPr="00B21C2A" w14:paraId="17E7C6A5" w14:textId="77777777" w:rsidTr="000D29A2">
        <w:tc>
          <w:tcPr>
            <w:tcW w:w="5000" w:type="pct"/>
            <w:gridSpan w:val="2"/>
          </w:tcPr>
          <w:p w14:paraId="1E540245" w14:textId="3D0F65BB" w:rsidR="00413D61" w:rsidRPr="00B21C2A" w:rsidRDefault="00597D34" w:rsidP="000D29A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i/>
                <w:color w:val="FF0000"/>
                <w:sz w:val="20"/>
              </w:rPr>
            </w:pPr>
            <w:r w:rsidRPr="00B21C2A">
              <w:rPr>
                <w:rFonts w:ascii="Arial Narrow" w:hAnsi="Arial Narrow" w:cs="Arial"/>
                <w:i/>
                <w:color w:val="FF0000"/>
                <w:sz w:val="20"/>
              </w:rPr>
              <w:t xml:space="preserve">Email </w:t>
            </w:r>
            <w:hyperlink r:id="rId10" w:history="1">
              <w:r w:rsidR="00DE4A6E" w:rsidRPr="00B21C2A">
                <w:rPr>
                  <w:rStyle w:val="Hyperlink"/>
                  <w:rFonts w:ascii="Arial Narrow" w:hAnsi="Arial Narrow" w:cs="Arial"/>
                  <w:sz w:val="20"/>
                </w:rPr>
                <w:t>taa@wa-acte.org</w:t>
              </w:r>
            </w:hyperlink>
            <w:r w:rsidRPr="00B21C2A">
              <w:rPr>
                <w:rFonts w:ascii="Arial Narrow" w:hAnsi="Arial Narrow" w:cs="Arial"/>
                <w:i/>
                <w:color w:val="FF0000"/>
                <w:sz w:val="20"/>
              </w:rPr>
              <w:t xml:space="preserve"> if unsure of membership status.</w:t>
            </w:r>
          </w:p>
        </w:tc>
      </w:tr>
      <w:tr w:rsidR="00B21C2A" w:rsidRPr="00B21C2A" w14:paraId="27A22E4C" w14:textId="77777777" w:rsidTr="00B21C2A">
        <w:tc>
          <w:tcPr>
            <w:tcW w:w="5000" w:type="pct"/>
            <w:gridSpan w:val="2"/>
          </w:tcPr>
          <w:p w14:paraId="7FEC4F11" w14:textId="2936989E" w:rsidR="00B21C2A" w:rsidRPr="00B21C2A" w:rsidRDefault="00B21C2A" w:rsidP="000D29A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>WACTA: Washington Association of Career and Technical Administrators</w:t>
            </w:r>
          </w:p>
        </w:tc>
      </w:tr>
      <w:tr w:rsidR="008952B7" w:rsidRPr="00B21C2A" w14:paraId="13F693F7" w14:textId="77777777" w:rsidTr="008952B7">
        <w:tc>
          <w:tcPr>
            <w:tcW w:w="4418" w:type="pct"/>
          </w:tcPr>
          <w:p w14:paraId="13D6DB79" w14:textId="632E4792" w:rsidR="008952B7" w:rsidRPr="00B21C2A" w:rsidRDefault="008952B7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WACTA Member </w:t>
            </w:r>
            <w:r w:rsidRPr="002962A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(Must have expiration date of 6/30/21 or later)</w:t>
            </w:r>
          </w:p>
        </w:tc>
        <w:tc>
          <w:tcPr>
            <w:tcW w:w="582" w:type="pct"/>
          </w:tcPr>
          <w:p w14:paraId="251E3C28" w14:textId="5E626F83" w:rsidR="008952B7" w:rsidRPr="00B21C2A" w:rsidRDefault="008952B7" w:rsidP="00AB6BD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 w:rsidR="004701C9" w:rsidRPr="00B21C2A">
              <w:rPr>
                <w:rFonts w:ascii="Arial Narrow" w:hAnsi="Arial Narrow" w:cs="Arial"/>
                <w:color w:val="000000" w:themeColor="text1"/>
                <w:sz w:val="20"/>
              </w:rPr>
              <w:t>150</w:t>
            </w:r>
          </w:p>
        </w:tc>
      </w:tr>
      <w:tr w:rsidR="008952B7" w:rsidRPr="00B21C2A" w14:paraId="20A03B31" w14:textId="77777777" w:rsidTr="008952B7">
        <w:tc>
          <w:tcPr>
            <w:tcW w:w="4418" w:type="pct"/>
          </w:tcPr>
          <w:p w14:paraId="75971E81" w14:textId="1094A670" w:rsidR="008952B7" w:rsidRPr="00B21C2A" w:rsidRDefault="008952B7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Nonmember or WACTA Renewal</w:t>
            </w:r>
          </w:p>
        </w:tc>
        <w:tc>
          <w:tcPr>
            <w:tcW w:w="582" w:type="pct"/>
          </w:tcPr>
          <w:p w14:paraId="066D0D34" w14:textId="1E30FDA6" w:rsidR="008952B7" w:rsidRPr="00B21C2A" w:rsidRDefault="008952B7" w:rsidP="00AB6BD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$2</w:t>
            </w:r>
            <w:r w:rsidR="004701C9" w:rsidRPr="00B21C2A">
              <w:rPr>
                <w:rFonts w:ascii="Arial Narrow" w:hAnsi="Arial Narrow" w:cs="Arial"/>
                <w:color w:val="000000" w:themeColor="text1"/>
                <w:sz w:val="20"/>
              </w:rPr>
              <w:t>25</w:t>
            </w:r>
          </w:p>
        </w:tc>
      </w:tr>
      <w:tr w:rsidR="00B21C2A" w:rsidRPr="00B21C2A" w14:paraId="7B7A44E0" w14:textId="77777777" w:rsidTr="00B21C2A">
        <w:tc>
          <w:tcPr>
            <w:tcW w:w="5000" w:type="pct"/>
            <w:gridSpan w:val="2"/>
          </w:tcPr>
          <w:p w14:paraId="3456A810" w14:textId="2FD5C08A" w:rsidR="00B21C2A" w:rsidRPr="00B21C2A" w:rsidRDefault="00B21C2A" w:rsidP="00071FF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>WA</w:t>
            </w: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>-CCER</w:t>
            </w: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 xml:space="preserve">: Washington Association </w:t>
            </w: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>for Career Counseling &amp; Employment Readiness</w:t>
            </w:r>
          </w:p>
        </w:tc>
      </w:tr>
      <w:tr w:rsidR="00B21C2A" w:rsidRPr="00B21C2A" w14:paraId="302B623B" w14:textId="77777777" w:rsidTr="00071FF2">
        <w:tc>
          <w:tcPr>
            <w:tcW w:w="4418" w:type="pct"/>
          </w:tcPr>
          <w:p w14:paraId="1CB14821" w14:textId="72F2EADB" w:rsidR="00B21C2A" w:rsidRPr="00B21C2A" w:rsidRDefault="00B21C2A" w:rsidP="00071FF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WA</w:t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>-CCER</w:t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 Member </w:t>
            </w:r>
            <w:r w:rsidRPr="002962A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(Must have expiration date of 6/30/21 or later)</w:t>
            </w:r>
          </w:p>
        </w:tc>
        <w:tc>
          <w:tcPr>
            <w:tcW w:w="582" w:type="pct"/>
          </w:tcPr>
          <w:p w14:paraId="5828CC1D" w14:textId="77777777" w:rsidR="00B21C2A" w:rsidRPr="00B21C2A" w:rsidRDefault="00B21C2A" w:rsidP="00071FF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$150</w:t>
            </w:r>
          </w:p>
        </w:tc>
      </w:tr>
      <w:tr w:rsidR="00B21C2A" w:rsidRPr="00B21C2A" w14:paraId="1F5FC936" w14:textId="77777777" w:rsidTr="00071FF2">
        <w:tc>
          <w:tcPr>
            <w:tcW w:w="4418" w:type="pct"/>
          </w:tcPr>
          <w:p w14:paraId="0B644847" w14:textId="0C7D0099" w:rsidR="00B21C2A" w:rsidRPr="00B21C2A" w:rsidRDefault="00B21C2A" w:rsidP="00071FF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Nonmember or WA</w:t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>-CCER</w:t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 Renewal</w:t>
            </w:r>
          </w:p>
        </w:tc>
        <w:tc>
          <w:tcPr>
            <w:tcW w:w="582" w:type="pct"/>
          </w:tcPr>
          <w:p w14:paraId="21359347" w14:textId="7803E75E" w:rsidR="00B21C2A" w:rsidRPr="00B21C2A" w:rsidRDefault="00B21C2A" w:rsidP="00071FF2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>175</w:t>
            </w:r>
          </w:p>
        </w:tc>
      </w:tr>
      <w:tr w:rsidR="00B21C2A" w:rsidRPr="00B21C2A" w14:paraId="3E5BC566" w14:textId="77777777" w:rsidTr="00B21C2A">
        <w:tc>
          <w:tcPr>
            <w:tcW w:w="5000" w:type="pct"/>
            <w:gridSpan w:val="2"/>
          </w:tcPr>
          <w:p w14:paraId="179EB393" w14:textId="042E7E01" w:rsidR="00B21C2A" w:rsidRPr="00B21C2A" w:rsidRDefault="00B21C2A" w:rsidP="00B21C2A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</w:rPr>
              <w:t>Additional Options</w:t>
            </w:r>
          </w:p>
        </w:tc>
      </w:tr>
      <w:tr w:rsidR="008952B7" w:rsidRPr="00B21C2A" w14:paraId="76333C41" w14:textId="77777777" w:rsidTr="008952B7">
        <w:tc>
          <w:tcPr>
            <w:tcW w:w="4418" w:type="pct"/>
          </w:tcPr>
          <w:p w14:paraId="3E0B7C3A" w14:textId="58A74C62" w:rsidR="008952B7" w:rsidRPr="00B21C2A" w:rsidRDefault="008952B7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Add Washington ACTE </w:t>
            </w:r>
            <w:r w:rsidR="00B21C2A"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Membership </w:t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>Dues</w:t>
            </w:r>
          </w:p>
        </w:tc>
        <w:tc>
          <w:tcPr>
            <w:tcW w:w="582" w:type="pct"/>
          </w:tcPr>
          <w:p w14:paraId="573DBAC7" w14:textId="7C02B163" w:rsidR="008952B7" w:rsidRPr="00B21C2A" w:rsidRDefault="008952B7" w:rsidP="00AB6BD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$75</w:t>
            </w:r>
          </w:p>
        </w:tc>
      </w:tr>
      <w:tr w:rsidR="004701C9" w:rsidRPr="00B21C2A" w14:paraId="4670F022" w14:textId="77777777" w:rsidTr="00134DBE">
        <w:tc>
          <w:tcPr>
            <w:tcW w:w="4418" w:type="pct"/>
          </w:tcPr>
          <w:p w14:paraId="5BC9E88F" w14:textId="31CA6188" w:rsidR="004701C9" w:rsidRPr="00B21C2A" w:rsidRDefault="004701C9" w:rsidP="00134DBE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Add National ACTE </w:t>
            </w:r>
            <w:r w:rsidR="00B21C2A" w:rsidRPr="00B21C2A">
              <w:rPr>
                <w:rFonts w:ascii="Arial Narrow" w:hAnsi="Arial Narrow" w:cs="Arial"/>
                <w:color w:val="000000"/>
                <w:sz w:val="20"/>
              </w:rPr>
              <w:t xml:space="preserve">Membership </w:t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>Dues</w:t>
            </w:r>
          </w:p>
        </w:tc>
        <w:tc>
          <w:tcPr>
            <w:tcW w:w="582" w:type="pct"/>
          </w:tcPr>
          <w:p w14:paraId="6BEB8C44" w14:textId="77777777" w:rsidR="004701C9" w:rsidRPr="00B21C2A" w:rsidRDefault="004701C9" w:rsidP="00134DBE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$80</w:t>
            </w:r>
          </w:p>
        </w:tc>
      </w:tr>
      <w:tr w:rsidR="004701C9" w:rsidRPr="00B21C2A" w14:paraId="468447F9" w14:textId="77777777" w:rsidTr="008952B7">
        <w:tc>
          <w:tcPr>
            <w:tcW w:w="4418" w:type="pct"/>
          </w:tcPr>
          <w:p w14:paraId="453F30E3" w14:textId="06A59B00" w:rsidR="004701C9" w:rsidRPr="00B21C2A" w:rsidRDefault="004701C9" w:rsidP="00860208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Add Subscription </w:t>
            </w:r>
            <w:r w:rsidRPr="00B21C2A">
              <w:rPr>
                <w:rFonts w:ascii="Arial Narrow" w:hAnsi="Arial Narrow" w:cs="Arial"/>
                <w:i/>
                <w:iCs/>
                <w:color w:val="000000"/>
                <w:sz w:val="20"/>
              </w:rPr>
              <w:t xml:space="preserve">WOVE Legislative Update for CTE </w:t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>(2021 Legislative Session)</w:t>
            </w:r>
          </w:p>
        </w:tc>
        <w:tc>
          <w:tcPr>
            <w:tcW w:w="582" w:type="pct"/>
          </w:tcPr>
          <w:p w14:paraId="24435799" w14:textId="565E8728" w:rsidR="004701C9" w:rsidRPr="00B21C2A" w:rsidRDefault="004701C9" w:rsidP="004701C9">
            <w:pPr>
              <w:tabs>
                <w:tab w:val="right" w:leader="underscore" w:pos="6120"/>
                <w:tab w:val="right" w:leader="underscore" w:pos="14400"/>
              </w:tabs>
              <w:spacing w:before="60" w:after="6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$400 </w:t>
            </w:r>
          </w:p>
        </w:tc>
      </w:tr>
    </w:tbl>
    <w:p w14:paraId="73969050" w14:textId="77777777" w:rsidR="00E345E7" w:rsidRPr="00B21C2A" w:rsidRDefault="00E345E7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1BB9F99F" w14:textId="2B2DBC44" w:rsidR="00577CEF" w:rsidRPr="00B21C2A" w:rsidRDefault="00597D34" w:rsidP="00577CEF">
      <w:pPr>
        <w:tabs>
          <w:tab w:val="left" w:pos="360"/>
          <w:tab w:val="right" w:pos="10800"/>
        </w:tabs>
        <w:rPr>
          <w:rFonts w:ascii="Arial Narrow" w:hAnsi="Arial Narrow" w:cs="Arial"/>
          <w:i/>
          <w:sz w:val="20"/>
        </w:rPr>
      </w:pPr>
      <w:r w:rsidRPr="00B21C2A">
        <w:rPr>
          <w:rFonts w:ascii="Arial Narrow" w:hAnsi="Arial Narrow" w:cs="Arial"/>
          <w:b/>
          <w:color w:val="000000"/>
          <w:sz w:val="20"/>
          <w:highlight w:val="yellow"/>
        </w:rPr>
        <w:t>3</w:t>
      </w:r>
      <w:r w:rsidR="00652C9C" w:rsidRPr="00B21C2A">
        <w:rPr>
          <w:rFonts w:ascii="Arial Narrow" w:hAnsi="Arial Narrow" w:cs="Arial"/>
          <w:b/>
          <w:color w:val="000000"/>
          <w:sz w:val="20"/>
          <w:highlight w:val="yellow"/>
        </w:rPr>
        <w:t>.</w:t>
      </w:r>
      <w:r w:rsidR="00652C9C" w:rsidRPr="00B21C2A">
        <w:rPr>
          <w:rFonts w:ascii="Arial Narrow" w:hAnsi="Arial Narrow" w:cs="Arial"/>
          <w:b/>
          <w:color w:val="000000"/>
          <w:sz w:val="20"/>
          <w:highlight w:val="yellow"/>
        </w:rPr>
        <w:tab/>
        <w:t>Payment</w:t>
      </w:r>
      <w:r w:rsidR="00577CEF" w:rsidRPr="00B21C2A">
        <w:rPr>
          <w:rFonts w:ascii="Arial Narrow" w:hAnsi="Arial Narrow" w:cs="Arial"/>
          <w:b/>
          <w:color w:val="000000"/>
          <w:sz w:val="20"/>
          <w:highlight w:val="yellow"/>
        </w:rPr>
        <w:t xml:space="preserve"> </w:t>
      </w:r>
      <w:r w:rsidR="00577CEF" w:rsidRPr="00B21C2A">
        <w:rPr>
          <w:rFonts w:ascii="Arial Narrow" w:hAnsi="Arial Narrow" w:cs="Arial"/>
          <w:i/>
          <w:color w:val="FF0000"/>
          <w:sz w:val="20"/>
        </w:rPr>
        <w:t>(To pay with a credit card please use</w:t>
      </w:r>
      <w:r w:rsidR="002B32B3" w:rsidRPr="00B21C2A">
        <w:rPr>
          <w:rFonts w:ascii="Arial Narrow" w:hAnsi="Arial Narrow" w:cs="Arial"/>
          <w:i/>
          <w:color w:val="FF0000"/>
          <w:sz w:val="20"/>
        </w:rPr>
        <w:t xml:space="preserve"> </w:t>
      </w:r>
      <w:hyperlink r:id="rId11" w:history="1">
        <w:r w:rsidR="002B32B3" w:rsidRPr="00B21C2A">
          <w:rPr>
            <w:rStyle w:val="Hyperlink"/>
            <w:rFonts w:ascii="Arial Narrow" w:hAnsi="Arial Narrow" w:cs="Arial"/>
            <w:i/>
            <w:sz w:val="20"/>
          </w:rPr>
          <w:t>WACTA Online Registration</w:t>
        </w:r>
      </w:hyperlink>
      <w:r w:rsidR="008C096C" w:rsidRPr="00B21C2A">
        <w:rPr>
          <w:rFonts w:ascii="Arial Narrow" w:hAnsi="Arial Narrow" w:cs="Arial"/>
          <w:i/>
          <w:sz w:val="20"/>
        </w:rPr>
        <w:t xml:space="preserve"> </w:t>
      </w:r>
      <w:r w:rsidR="002962A6" w:rsidRPr="002962A6">
        <w:rPr>
          <w:rFonts w:ascii="Arial Narrow" w:hAnsi="Arial Narrow" w:cs="Arial"/>
          <w:i/>
          <w:sz w:val="20"/>
        </w:rPr>
        <w:t xml:space="preserve"> |</w:t>
      </w:r>
      <w:r w:rsidR="002962A6">
        <w:rPr>
          <w:rFonts w:ascii="Arial Narrow" w:hAnsi="Arial Narrow" w:cs="Arial"/>
          <w:i/>
          <w:sz w:val="20"/>
        </w:rPr>
        <w:t xml:space="preserve">  </w:t>
      </w:r>
      <w:hyperlink r:id="rId12" w:history="1">
        <w:r w:rsidR="002962A6" w:rsidRPr="006230DD">
          <w:rPr>
            <w:rStyle w:val="Hyperlink"/>
            <w:rFonts w:ascii="Arial Narrow" w:hAnsi="Arial Narrow" w:cs="Arial"/>
            <w:i/>
            <w:sz w:val="20"/>
          </w:rPr>
          <w:t>https://wa-acte.regfox.com/wacta-fall-conference-2020</w:t>
        </w:r>
      </w:hyperlink>
      <w:r w:rsidR="00577CEF" w:rsidRPr="00B21C2A">
        <w:rPr>
          <w:rFonts w:ascii="Arial Narrow" w:hAnsi="Arial Narrow" w:cs="Arial"/>
          <w:i/>
          <w:color w:val="FF0000"/>
          <w:sz w:val="20"/>
        </w:rPr>
        <w:t>)</w:t>
      </w:r>
    </w:p>
    <w:p w14:paraId="0079CFE3" w14:textId="04C8CC87" w:rsidR="00652C9C" w:rsidRDefault="00C364E8" w:rsidP="00B21C2A">
      <w:pPr>
        <w:tabs>
          <w:tab w:val="left" w:pos="360"/>
          <w:tab w:val="right" w:leader="underscore" w:pos="10080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2962A6">
        <w:rPr>
          <w:rFonts w:ascii="Arial Narrow" w:hAnsi="Arial Narrow" w:cs="Arial"/>
          <w:color w:val="FF0000"/>
          <w:sz w:val="16"/>
          <w:szCs w:val="16"/>
        </w:rPr>
        <w:t>Reg</w:t>
      </w:r>
      <w:r w:rsidR="00BA02C2" w:rsidRPr="002962A6">
        <w:rPr>
          <w:rFonts w:ascii="Arial Narrow" w:hAnsi="Arial Narrow" w:cs="Arial"/>
          <w:color w:val="FF0000"/>
          <w:sz w:val="16"/>
          <w:szCs w:val="16"/>
        </w:rPr>
        <w:t>Fox</w:t>
      </w:r>
      <w:r w:rsidRPr="002962A6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="00BA02C2" w:rsidRPr="002962A6">
        <w:rPr>
          <w:rFonts w:ascii="Arial Narrow" w:hAnsi="Arial Narrow" w:cs="Arial"/>
          <w:color w:val="FF0000"/>
          <w:sz w:val="16"/>
          <w:szCs w:val="16"/>
        </w:rPr>
        <w:t xml:space="preserve">Registration/Payment Processing </w:t>
      </w:r>
      <w:r w:rsidRPr="002962A6">
        <w:rPr>
          <w:rFonts w:ascii="Arial Narrow" w:hAnsi="Arial Narrow" w:cs="Arial"/>
          <w:color w:val="FF0000"/>
          <w:sz w:val="16"/>
          <w:szCs w:val="16"/>
        </w:rPr>
        <w:t xml:space="preserve">Fees: </w:t>
      </w:r>
      <w:r w:rsidR="00BA02C2" w:rsidRPr="002962A6">
        <w:rPr>
          <w:rFonts w:ascii="Arial Narrow" w:hAnsi="Arial Narrow" w:cs="Arial"/>
          <w:color w:val="FF0000"/>
          <w:sz w:val="16"/>
          <w:szCs w:val="16"/>
        </w:rPr>
        <w:t>4%</w:t>
      </w:r>
      <w:r w:rsidR="00B21C2A" w:rsidRPr="002962A6">
        <w:rPr>
          <w:rFonts w:ascii="Arial Narrow" w:hAnsi="Arial Narrow" w:cs="Arial"/>
          <w:color w:val="FF0000"/>
          <w:sz w:val="16"/>
          <w:szCs w:val="16"/>
        </w:rPr>
        <w:t xml:space="preserve"> | </w:t>
      </w:r>
      <w:r w:rsidRPr="002962A6">
        <w:rPr>
          <w:rFonts w:ascii="Arial Narrow" w:hAnsi="Arial Narrow" w:cs="Arial"/>
          <w:color w:val="FF0000"/>
          <w:sz w:val="16"/>
          <w:szCs w:val="16"/>
        </w:rPr>
        <w:t>To avoid fees, please use paper registration and pay by check or purchase order.</w:t>
      </w:r>
    </w:p>
    <w:p w14:paraId="265B049A" w14:textId="77777777" w:rsidR="002962A6" w:rsidRPr="002962A6" w:rsidRDefault="002962A6" w:rsidP="00B21C2A">
      <w:pPr>
        <w:tabs>
          <w:tab w:val="left" w:pos="360"/>
          <w:tab w:val="right" w:leader="underscore" w:pos="10080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5423"/>
      </w:tblGrid>
      <w:tr w:rsidR="00416F42" w:rsidRPr="00B21C2A" w14:paraId="46929878" w14:textId="77777777" w:rsidTr="00416F42">
        <w:tc>
          <w:tcPr>
            <w:tcW w:w="5367" w:type="dxa"/>
          </w:tcPr>
          <w:p w14:paraId="5C28F07C" w14:textId="77777777" w:rsidR="00416F42" w:rsidRPr="00B21C2A" w:rsidRDefault="00416F42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 Check (Payable to WA-ACTE)</w:t>
            </w:r>
          </w:p>
        </w:tc>
        <w:tc>
          <w:tcPr>
            <w:tcW w:w="5423" w:type="dxa"/>
          </w:tcPr>
          <w:p w14:paraId="299EA7A8" w14:textId="77777777" w:rsidR="00416F42" w:rsidRPr="00B21C2A" w:rsidRDefault="00416F42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 Purchase Order #</w:t>
            </w:r>
          </w:p>
        </w:tc>
      </w:tr>
      <w:tr w:rsidR="00652C9C" w:rsidRPr="00B21C2A" w14:paraId="02BFB839" w14:textId="77777777" w:rsidTr="00416F42">
        <w:tc>
          <w:tcPr>
            <w:tcW w:w="5367" w:type="dxa"/>
          </w:tcPr>
          <w:p w14:paraId="00F01587" w14:textId="77777777" w:rsidR="00652C9C" w:rsidRPr="00B21C2A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Registration</w:t>
            </w:r>
          </w:p>
        </w:tc>
        <w:tc>
          <w:tcPr>
            <w:tcW w:w="5423" w:type="dxa"/>
          </w:tcPr>
          <w:p w14:paraId="15769F08" w14:textId="77777777" w:rsidR="00652C9C" w:rsidRPr="00B21C2A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B45735" w:rsidRPr="00B21C2A" w14:paraId="0044B7E3" w14:textId="77777777" w:rsidTr="00416F42">
        <w:tc>
          <w:tcPr>
            <w:tcW w:w="5367" w:type="dxa"/>
          </w:tcPr>
          <w:p w14:paraId="100B182C" w14:textId="77777777" w:rsidR="00B45735" w:rsidRPr="00B21C2A" w:rsidRDefault="00B45735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Add Washington ACTE Dues</w:t>
            </w:r>
          </w:p>
        </w:tc>
        <w:tc>
          <w:tcPr>
            <w:tcW w:w="5423" w:type="dxa"/>
          </w:tcPr>
          <w:p w14:paraId="14AB0753" w14:textId="77777777" w:rsidR="00B45735" w:rsidRPr="00B21C2A" w:rsidRDefault="00B45735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BA02C2" w:rsidRPr="00B21C2A" w14:paraId="0217CCE2" w14:textId="77777777" w:rsidTr="002C3FFB">
        <w:tc>
          <w:tcPr>
            <w:tcW w:w="5367" w:type="dxa"/>
          </w:tcPr>
          <w:p w14:paraId="371D63AB" w14:textId="77777777" w:rsidR="00BA02C2" w:rsidRPr="00B21C2A" w:rsidRDefault="00BA02C2" w:rsidP="002C3FFB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Add National ACTE Dues</w:t>
            </w:r>
          </w:p>
        </w:tc>
        <w:tc>
          <w:tcPr>
            <w:tcW w:w="5423" w:type="dxa"/>
          </w:tcPr>
          <w:p w14:paraId="7D8568F0" w14:textId="77777777" w:rsidR="00BA02C2" w:rsidRPr="00B21C2A" w:rsidRDefault="00BA02C2" w:rsidP="002C3FFB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652C9C" w:rsidRPr="00B21C2A" w14:paraId="51F62C22" w14:textId="77777777" w:rsidTr="00416F42">
        <w:tc>
          <w:tcPr>
            <w:tcW w:w="5367" w:type="dxa"/>
          </w:tcPr>
          <w:p w14:paraId="674F2830" w14:textId="1AAED34A" w:rsidR="00652C9C" w:rsidRPr="00B21C2A" w:rsidRDefault="00B45735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Add </w:t>
            </w:r>
            <w:r w:rsidR="00BA02C2" w:rsidRPr="00B21C2A">
              <w:rPr>
                <w:rFonts w:ascii="Arial Narrow" w:hAnsi="Arial Narrow" w:cs="Arial"/>
                <w:i/>
                <w:iCs/>
                <w:color w:val="000000"/>
                <w:sz w:val="20"/>
              </w:rPr>
              <w:t>WOVE Legislative Update for CTE</w:t>
            </w:r>
            <w:r w:rsidR="00BA02C2" w:rsidRPr="00B21C2A">
              <w:rPr>
                <w:rFonts w:ascii="Arial Narrow" w:hAnsi="Arial Narrow" w:cs="Arial"/>
                <w:color w:val="000000"/>
                <w:sz w:val="20"/>
              </w:rPr>
              <w:t xml:space="preserve"> Subscription</w:t>
            </w:r>
          </w:p>
        </w:tc>
        <w:tc>
          <w:tcPr>
            <w:tcW w:w="5423" w:type="dxa"/>
          </w:tcPr>
          <w:p w14:paraId="62C59BC8" w14:textId="77777777" w:rsidR="00652C9C" w:rsidRPr="00B21C2A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652C9C" w:rsidRPr="00B21C2A" w14:paraId="0BDD63C9" w14:textId="77777777" w:rsidTr="00416F42">
        <w:tc>
          <w:tcPr>
            <w:tcW w:w="5367" w:type="dxa"/>
          </w:tcPr>
          <w:p w14:paraId="165A16A7" w14:textId="77777777" w:rsidR="00652C9C" w:rsidRPr="00B21C2A" w:rsidRDefault="00652C9C" w:rsidP="00860208">
            <w:pPr>
              <w:tabs>
                <w:tab w:val="left" w:pos="360"/>
                <w:tab w:val="right" w:pos="5182"/>
                <w:tab w:val="right" w:leader="underscore" w:pos="10080"/>
              </w:tabs>
              <w:spacing w:before="60" w:after="6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Total Balance Due</w:t>
            </w:r>
          </w:p>
        </w:tc>
        <w:tc>
          <w:tcPr>
            <w:tcW w:w="5423" w:type="dxa"/>
          </w:tcPr>
          <w:p w14:paraId="1923C230" w14:textId="77777777" w:rsidR="00652C9C" w:rsidRPr="00B21C2A" w:rsidRDefault="00652C9C" w:rsidP="00860208">
            <w:pPr>
              <w:tabs>
                <w:tab w:val="left" w:pos="360"/>
                <w:tab w:val="right" w:leader="underscore" w:pos="10080"/>
              </w:tabs>
              <w:spacing w:before="60" w:after="6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bookmarkEnd w:id="0"/>
    </w:tbl>
    <w:p w14:paraId="1919907D" w14:textId="77777777" w:rsidR="002962A6" w:rsidRDefault="002962A6" w:rsidP="008952B7">
      <w:pPr>
        <w:jc w:val="both"/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</w:p>
    <w:p w14:paraId="69A0A33F" w14:textId="60657AA9" w:rsidR="008952B7" w:rsidRDefault="008952B7" w:rsidP="008952B7">
      <w:pPr>
        <w:jc w:val="both"/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  <w:r w:rsidRPr="002962A6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 xml:space="preserve">Policy: When your registration form is submitted you are registered for the conference whether your registration is paid for by credit card, check, or purchase order. </w:t>
      </w:r>
      <w:r w:rsidRPr="002962A6">
        <w:rPr>
          <w:rFonts w:ascii="Arial Narrow" w:hAnsi="Arial Narrow" w:cs="Arial"/>
          <w:color w:val="000000" w:themeColor="text1"/>
          <w:sz w:val="16"/>
          <w:szCs w:val="16"/>
        </w:rPr>
        <w:t xml:space="preserve">Due to the virtual content of this conference, no cancellations will be accepted and no refunds will be given for any registration fees. </w:t>
      </w:r>
      <w:r w:rsidRPr="002962A6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>Dues are individual, non-transferable, and non-refundable.</w:t>
      </w:r>
    </w:p>
    <w:p w14:paraId="301F9D35" w14:textId="77777777" w:rsidR="002962A6" w:rsidRPr="002962A6" w:rsidRDefault="002962A6" w:rsidP="008952B7">
      <w:pPr>
        <w:jc w:val="both"/>
        <w:rPr>
          <w:rFonts w:ascii="Arial Narrow" w:hAnsi="Arial Narrow" w:cs="Arial"/>
          <w:i/>
          <w:iCs/>
          <w:color w:val="000000" w:themeColor="text1"/>
          <w:sz w:val="16"/>
          <w:szCs w:val="16"/>
          <w:shd w:val="clear" w:color="auto" w:fill="FFFFFF"/>
        </w:rPr>
      </w:pPr>
    </w:p>
    <w:p w14:paraId="170CD649" w14:textId="62855A20" w:rsidR="002962A6" w:rsidRPr="002962A6" w:rsidRDefault="001B5635" w:rsidP="001B5635">
      <w:pPr>
        <w:tabs>
          <w:tab w:val="left" w:pos="360"/>
          <w:tab w:val="right" w:pos="11520"/>
        </w:tabs>
        <w:jc w:val="both"/>
        <w:rPr>
          <w:rFonts w:ascii="Arial Narrow" w:hAnsi="Arial Narrow" w:cs="Arial"/>
          <w:i/>
          <w:color w:val="333333"/>
          <w:sz w:val="16"/>
          <w:szCs w:val="16"/>
          <w:shd w:val="clear" w:color="auto" w:fill="FFFFFF"/>
        </w:rPr>
      </w:pPr>
      <w:r w:rsidRPr="002962A6">
        <w:rPr>
          <w:rFonts w:ascii="Arial Narrow" w:hAnsi="Arial Narrow" w:cs="Arial"/>
          <w:color w:val="333333"/>
          <w:sz w:val="16"/>
          <w:szCs w:val="16"/>
          <w:shd w:val="clear" w:color="auto" w:fill="FFFFFF"/>
        </w:rPr>
        <w:tab/>
      </w:r>
      <w:r w:rsidRPr="002962A6">
        <w:rPr>
          <w:rFonts w:ascii="Arial Narrow" w:hAnsi="Arial Narrow" w:cs="Arial"/>
          <w:color w:val="333333"/>
          <w:sz w:val="16"/>
          <w:szCs w:val="16"/>
          <w:shd w:val="clear" w:color="auto" w:fill="FFFFFF"/>
        </w:rPr>
        <w:tab/>
      </w:r>
      <w:r w:rsidRPr="002962A6">
        <w:rPr>
          <w:rFonts w:ascii="Arial Narrow" w:hAnsi="Arial Narrow" w:cs="Arial"/>
          <w:i/>
          <w:color w:val="333333"/>
          <w:sz w:val="16"/>
          <w:szCs w:val="16"/>
          <w:shd w:val="clear" w:color="auto" w:fill="FFFFFF"/>
        </w:rPr>
        <w:t>9/1</w:t>
      </w:r>
      <w:r w:rsidR="00B21C2A" w:rsidRPr="002962A6">
        <w:rPr>
          <w:rFonts w:ascii="Arial Narrow" w:hAnsi="Arial Narrow" w:cs="Arial"/>
          <w:i/>
          <w:color w:val="333333"/>
          <w:sz w:val="16"/>
          <w:szCs w:val="16"/>
          <w:shd w:val="clear" w:color="auto" w:fill="FFFFFF"/>
        </w:rPr>
        <w:t>5</w:t>
      </w:r>
      <w:r w:rsidRPr="002962A6">
        <w:rPr>
          <w:rFonts w:ascii="Arial Narrow" w:hAnsi="Arial Narrow" w:cs="Arial"/>
          <w:i/>
          <w:color w:val="333333"/>
          <w:sz w:val="16"/>
          <w:szCs w:val="16"/>
          <w:shd w:val="clear" w:color="auto" w:fill="FFFFFF"/>
        </w:rPr>
        <w:t>/2020</w:t>
      </w:r>
      <w:bookmarkStart w:id="1" w:name="_GoBack"/>
      <w:bookmarkEnd w:id="1"/>
    </w:p>
    <w:sectPr w:rsidR="002962A6" w:rsidRPr="002962A6" w:rsidSect="00BB18B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5FE4" w14:textId="77777777" w:rsidR="002F4C70" w:rsidRDefault="002F4C70" w:rsidP="00EE3C24">
      <w:r>
        <w:separator/>
      </w:r>
    </w:p>
  </w:endnote>
  <w:endnote w:type="continuationSeparator" w:id="0">
    <w:p w14:paraId="6F6FF53D" w14:textId="77777777" w:rsidR="002F4C70" w:rsidRDefault="002F4C70" w:rsidP="00EE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Charcoal">
    <w:altName w:val="Calibr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BFB4" w14:textId="73F682B3" w:rsidR="007E6E7C" w:rsidRPr="00EE06E8" w:rsidRDefault="007E6E7C" w:rsidP="00EE06E8">
    <w:pPr>
      <w:pStyle w:val="Footer"/>
      <w:tabs>
        <w:tab w:val="clear" w:pos="4680"/>
        <w:tab w:val="clear" w:pos="9360"/>
        <w:tab w:val="left" w:pos="482"/>
      </w:tabs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FB66" w14:textId="77777777" w:rsidR="002F4C70" w:rsidRDefault="002F4C70" w:rsidP="00EE3C24">
      <w:r>
        <w:separator/>
      </w:r>
    </w:p>
  </w:footnote>
  <w:footnote w:type="continuationSeparator" w:id="0">
    <w:p w14:paraId="427CB845" w14:textId="77777777" w:rsidR="002F4C70" w:rsidRDefault="002F4C70" w:rsidP="00EE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390A"/>
    <w:multiLevelType w:val="hybridMultilevel"/>
    <w:tmpl w:val="A08C8E5C"/>
    <w:lvl w:ilvl="0" w:tplc="F250B11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A69"/>
    <w:multiLevelType w:val="hybridMultilevel"/>
    <w:tmpl w:val="88C0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82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E"/>
    <w:rsid w:val="00017B59"/>
    <w:rsid w:val="00031FFD"/>
    <w:rsid w:val="00032CA6"/>
    <w:rsid w:val="0006006F"/>
    <w:rsid w:val="00061BF4"/>
    <w:rsid w:val="000666C0"/>
    <w:rsid w:val="00072E69"/>
    <w:rsid w:val="000A15A4"/>
    <w:rsid w:val="000D29A2"/>
    <w:rsid w:val="00104A2E"/>
    <w:rsid w:val="0011092C"/>
    <w:rsid w:val="00120C1E"/>
    <w:rsid w:val="00125C4D"/>
    <w:rsid w:val="00130A9A"/>
    <w:rsid w:val="0014696F"/>
    <w:rsid w:val="00151437"/>
    <w:rsid w:val="00160A20"/>
    <w:rsid w:val="00161B55"/>
    <w:rsid w:val="0017576F"/>
    <w:rsid w:val="001A283D"/>
    <w:rsid w:val="001B5635"/>
    <w:rsid w:val="001D7AA6"/>
    <w:rsid w:val="001E305D"/>
    <w:rsid w:val="001E708F"/>
    <w:rsid w:val="001F0D01"/>
    <w:rsid w:val="001F216E"/>
    <w:rsid w:val="00201B27"/>
    <w:rsid w:val="00207755"/>
    <w:rsid w:val="002170C7"/>
    <w:rsid w:val="002209C7"/>
    <w:rsid w:val="00224C65"/>
    <w:rsid w:val="00230439"/>
    <w:rsid w:val="00243C46"/>
    <w:rsid w:val="00243E84"/>
    <w:rsid w:val="002455A9"/>
    <w:rsid w:val="002962A6"/>
    <w:rsid w:val="002A454E"/>
    <w:rsid w:val="002B32B3"/>
    <w:rsid w:val="002B36AF"/>
    <w:rsid w:val="002B37E5"/>
    <w:rsid w:val="002D3E21"/>
    <w:rsid w:val="002E42C9"/>
    <w:rsid w:val="002F4C70"/>
    <w:rsid w:val="00313FDB"/>
    <w:rsid w:val="00364D19"/>
    <w:rsid w:val="0038039A"/>
    <w:rsid w:val="003F0ED0"/>
    <w:rsid w:val="00410806"/>
    <w:rsid w:val="00413D61"/>
    <w:rsid w:val="00416F42"/>
    <w:rsid w:val="00440584"/>
    <w:rsid w:val="004602AF"/>
    <w:rsid w:val="00467BE2"/>
    <w:rsid w:val="004701C9"/>
    <w:rsid w:val="004A23C5"/>
    <w:rsid w:val="004A5339"/>
    <w:rsid w:val="004B0398"/>
    <w:rsid w:val="004D4497"/>
    <w:rsid w:val="00534309"/>
    <w:rsid w:val="0054089D"/>
    <w:rsid w:val="00577CEF"/>
    <w:rsid w:val="005832FD"/>
    <w:rsid w:val="00594C22"/>
    <w:rsid w:val="00597D34"/>
    <w:rsid w:val="005D35F0"/>
    <w:rsid w:val="005E792E"/>
    <w:rsid w:val="00603BB4"/>
    <w:rsid w:val="00645E68"/>
    <w:rsid w:val="00652C9C"/>
    <w:rsid w:val="006633CD"/>
    <w:rsid w:val="006779F2"/>
    <w:rsid w:val="00682543"/>
    <w:rsid w:val="006A3792"/>
    <w:rsid w:val="006B7B92"/>
    <w:rsid w:val="006C4A6B"/>
    <w:rsid w:val="006C4C57"/>
    <w:rsid w:val="006C5582"/>
    <w:rsid w:val="006E4C4E"/>
    <w:rsid w:val="006E4E74"/>
    <w:rsid w:val="006E65FB"/>
    <w:rsid w:val="006F7124"/>
    <w:rsid w:val="007232A8"/>
    <w:rsid w:val="00725E36"/>
    <w:rsid w:val="00736D85"/>
    <w:rsid w:val="0077138F"/>
    <w:rsid w:val="00784C86"/>
    <w:rsid w:val="007A6C30"/>
    <w:rsid w:val="007B2487"/>
    <w:rsid w:val="007E6E7C"/>
    <w:rsid w:val="007F0BEA"/>
    <w:rsid w:val="007F4AE6"/>
    <w:rsid w:val="00815287"/>
    <w:rsid w:val="00833639"/>
    <w:rsid w:val="008467CF"/>
    <w:rsid w:val="00850298"/>
    <w:rsid w:val="00851BAB"/>
    <w:rsid w:val="00860208"/>
    <w:rsid w:val="00874A83"/>
    <w:rsid w:val="00882FDE"/>
    <w:rsid w:val="008952B7"/>
    <w:rsid w:val="008B12BA"/>
    <w:rsid w:val="008B7372"/>
    <w:rsid w:val="008C096C"/>
    <w:rsid w:val="008C3D45"/>
    <w:rsid w:val="008D0893"/>
    <w:rsid w:val="008D4E8F"/>
    <w:rsid w:val="00900AC1"/>
    <w:rsid w:val="00901207"/>
    <w:rsid w:val="009030B7"/>
    <w:rsid w:val="009365E7"/>
    <w:rsid w:val="00946489"/>
    <w:rsid w:val="00975534"/>
    <w:rsid w:val="009A38E9"/>
    <w:rsid w:val="009B51C4"/>
    <w:rsid w:val="009C5231"/>
    <w:rsid w:val="009C65C5"/>
    <w:rsid w:val="009E20FE"/>
    <w:rsid w:val="009E270C"/>
    <w:rsid w:val="009E5910"/>
    <w:rsid w:val="009F1440"/>
    <w:rsid w:val="00A11560"/>
    <w:rsid w:val="00A22668"/>
    <w:rsid w:val="00A30B50"/>
    <w:rsid w:val="00A338B5"/>
    <w:rsid w:val="00A91F5C"/>
    <w:rsid w:val="00A930B9"/>
    <w:rsid w:val="00AA0B6B"/>
    <w:rsid w:val="00AB6BD8"/>
    <w:rsid w:val="00AD2522"/>
    <w:rsid w:val="00AD7CD2"/>
    <w:rsid w:val="00AE0BF8"/>
    <w:rsid w:val="00B058CF"/>
    <w:rsid w:val="00B21C2A"/>
    <w:rsid w:val="00B33210"/>
    <w:rsid w:val="00B45735"/>
    <w:rsid w:val="00B711B5"/>
    <w:rsid w:val="00B759E4"/>
    <w:rsid w:val="00B77C28"/>
    <w:rsid w:val="00B820EB"/>
    <w:rsid w:val="00B97931"/>
    <w:rsid w:val="00BA02C2"/>
    <w:rsid w:val="00BA3EDA"/>
    <w:rsid w:val="00BA749D"/>
    <w:rsid w:val="00BB18B7"/>
    <w:rsid w:val="00BB4611"/>
    <w:rsid w:val="00BC4609"/>
    <w:rsid w:val="00BE23BE"/>
    <w:rsid w:val="00C16F98"/>
    <w:rsid w:val="00C30EE3"/>
    <w:rsid w:val="00C364E8"/>
    <w:rsid w:val="00C47567"/>
    <w:rsid w:val="00C576C5"/>
    <w:rsid w:val="00C63121"/>
    <w:rsid w:val="00C639BA"/>
    <w:rsid w:val="00CB6A54"/>
    <w:rsid w:val="00CC1AD8"/>
    <w:rsid w:val="00CF1B7A"/>
    <w:rsid w:val="00D05137"/>
    <w:rsid w:val="00D418FD"/>
    <w:rsid w:val="00D4365E"/>
    <w:rsid w:val="00D83F9D"/>
    <w:rsid w:val="00DA4D6E"/>
    <w:rsid w:val="00DA7521"/>
    <w:rsid w:val="00DE4A6E"/>
    <w:rsid w:val="00DF0BBD"/>
    <w:rsid w:val="00DF2017"/>
    <w:rsid w:val="00DF6E41"/>
    <w:rsid w:val="00E1709D"/>
    <w:rsid w:val="00E30DF8"/>
    <w:rsid w:val="00E345E7"/>
    <w:rsid w:val="00E43DF8"/>
    <w:rsid w:val="00E64F9A"/>
    <w:rsid w:val="00E65E05"/>
    <w:rsid w:val="00E73B8D"/>
    <w:rsid w:val="00E9595B"/>
    <w:rsid w:val="00EA1939"/>
    <w:rsid w:val="00EB1C58"/>
    <w:rsid w:val="00EB24CF"/>
    <w:rsid w:val="00EE06E8"/>
    <w:rsid w:val="00EE3C24"/>
    <w:rsid w:val="00EF1DE0"/>
    <w:rsid w:val="00F2379F"/>
    <w:rsid w:val="00F67685"/>
    <w:rsid w:val="00F70290"/>
    <w:rsid w:val="00F745A8"/>
    <w:rsid w:val="00F74A39"/>
    <w:rsid w:val="00F851B0"/>
    <w:rsid w:val="00F96246"/>
    <w:rsid w:val="00F963AC"/>
    <w:rsid w:val="00FA02B7"/>
    <w:rsid w:val="00FB3CA9"/>
    <w:rsid w:val="00FF732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4AB5A"/>
  <w15:chartTrackingRefBased/>
  <w15:docId w15:val="{FE152425-B2D1-417C-9B63-0A2B78A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4A2E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4A2E"/>
    <w:pPr>
      <w:keepNext/>
      <w:jc w:val="center"/>
      <w:outlineLvl w:val="0"/>
    </w:pPr>
    <w:rPr>
      <w:rFonts w:ascii="Charcoal" w:hAnsi="Charco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A2E"/>
    <w:rPr>
      <w:rFonts w:ascii="Charcoal" w:eastAsia="Times New Roman" w:hAnsi="Charcoal" w:cs="Times New Roman"/>
      <w:color w:val="000000"/>
      <w:sz w:val="48"/>
      <w:szCs w:val="20"/>
    </w:rPr>
  </w:style>
  <w:style w:type="character" w:styleId="Hyperlink">
    <w:name w:val="Hyperlink"/>
    <w:basedOn w:val="DefaultParagraphFont"/>
    <w:rsid w:val="00104A2E"/>
    <w:rPr>
      <w:color w:val="0000FF"/>
      <w:u w:val="single"/>
    </w:rPr>
  </w:style>
  <w:style w:type="table" w:styleId="TableGrid">
    <w:name w:val="Table Grid"/>
    <w:basedOn w:val="TableNormal"/>
    <w:uiPriority w:val="39"/>
    <w:rsid w:val="001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52C9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633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49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7B92"/>
    <w:rPr>
      <w:b/>
      <w:bCs/>
    </w:rPr>
  </w:style>
  <w:style w:type="character" w:styleId="UnresolvedMention">
    <w:name w:val="Unresolved Mention"/>
    <w:basedOn w:val="DefaultParagraphFont"/>
    <w:uiPriority w:val="99"/>
    <w:rsid w:val="00DA4D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a-acte.regfox.com/wacta-fall-conference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-acte.regfox.com/wacta-fall-conference-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a@wa-ac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a@wa-ac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WA-ACTE</cp:lastModifiedBy>
  <cp:revision>3</cp:revision>
  <cp:lastPrinted>2020-09-14T16:47:00Z</cp:lastPrinted>
  <dcterms:created xsi:type="dcterms:W3CDTF">2020-09-15T16:53:00Z</dcterms:created>
  <dcterms:modified xsi:type="dcterms:W3CDTF">2020-09-15T17:32:00Z</dcterms:modified>
</cp:coreProperties>
</file>