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EBF4" w14:textId="77777777" w:rsidR="00C03E4E" w:rsidRPr="00402AE2" w:rsidRDefault="00792F59" w:rsidP="00402A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4EC75C" wp14:editId="2F432077">
            <wp:extent cx="1597068" cy="914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-ACTE logo--CC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6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D850" w14:textId="77777777" w:rsidR="00792F59" w:rsidRPr="00402AE2" w:rsidRDefault="00792F59" w:rsidP="00402A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CC6BD3" w14:textId="77777777" w:rsidR="00792F59" w:rsidRDefault="00792F59" w:rsidP="0040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2AE2">
        <w:rPr>
          <w:rFonts w:ascii="Arial" w:hAnsi="Arial" w:cs="Arial"/>
          <w:b/>
          <w:sz w:val="24"/>
          <w:szCs w:val="24"/>
        </w:rPr>
        <w:t>STATE OF THE SECTION REPORT</w:t>
      </w:r>
    </w:p>
    <w:p w14:paraId="395153AC" w14:textId="77777777" w:rsidR="006326E9" w:rsidRDefault="006326E9" w:rsidP="0040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03B50C" w14:textId="07F289C5" w:rsidR="006326E9" w:rsidRPr="00402AE2" w:rsidRDefault="006326E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>Please complete this form by</w:t>
      </w:r>
      <w:r w:rsidR="003F1896">
        <w:rPr>
          <w:rFonts w:ascii="Arial" w:hAnsi="Arial" w:cs="Arial"/>
          <w:sz w:val="24"/>
          <w:szCs w:val="24"/>
        </w:rPr>
        <w:t xml:space="preserve"> September</w:t>
      </w:r>
      <w:r w:rsidR="001B50CC">
        <w:rPr>
          <w:rFonts w:ascii="Arial" w:hAnsi="Arial" w:cs="Arial"/>
          <w:sz w:val="24"/>
          <w:szCs w:val="24"/>
        </w:rPr>
        <w:t xml:space="preserve"> </w:t>
      </w:r>
      <w:r w:rsidR="003F1896">
        <w:rPr>
          <w:rFonts w:ascii="Arial" w:hAnsi="Arial" w:cs="Arial"/>
          <w:sz w:val="24"/>
          <w:szCs w:val="24"/>
        </w:rPr>
        <w:t>1</w:t>
      </w:r>
      <w:r w:rsidR="008B6C6C">
        <w:rPr>
          <w:rFonts w:ascii="Arial" w:hAnsi="Arial" w:cs="Arial"/>
          <w:sz w:val="24"/>
          <w:szCs w:val="24"/>
        </w:rPr>
        <w:t>5</w:t>
      </w:r>
      <w:r w:rsidRPr="00402AE2">
        <w:rPr>
          <w:rFonts w:ascii="Arial" w:hAnsi="Arial" w:cs="Arial"/>
          <w:sz w:val="24"/>
          <w:szCs w:val="24"/>
        </w:rPr>
        <w:t>, 20</w:t>
      </w:r>
      <w:r w:rsidR="00D05115">
        <w:rPr>
          <w:rFonts w:ascii="Arial" w:hAnsi="Arial" w:cs="Arial"/>
          <w:sz w:val="24"/>
          <w:szCs w:val="24"/>
        </w:rPr>
        <w:t>2</w:t>
      </w:r>
      <w:r w:rsidR="008B6C6C">
        <w:rPr>
          <w:rFonts w:ascii="Arial" w:hAnsi="Arial" w:cs="Arial"/>
          <w:sz w:val="24"/>
          <w:szCs w:val="24"/>
        </w:rPr>
        <w:t>5</w:t>
      </w:r>
      <w:r w:rsidRPr="00402AE2">
        <w:rPr>
          <w:rFonts w:ascii="Arial" w:hAnsi="Arial" w:cs="Arial"/>
          <w:sz w:val="24"/>
          <w:szCs w:val="24"/>
        </w:rPr>
        <w:t>,</w:t>
      </w:r>
    </w:p>
    <w:p w14:paraId="29452C62" w14:textId="77777777" w:rsidR="006326E9" w:rsidRPr="00402AE2" w:rsidRDefault="006326E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 xml:space="preserve">and submit electronically to Tess Alviso at: </w:t>
      </w:r>
      <w:hyperlink r:id="rId7" w:history="1">
        <w:r w:rsidRPr="00402AE2">
          <w:rPr>
            <w:rStyle w:val="Hyperlink"/>
            <w:rFonts w:ascii="Arial" w:hAnsi="Arial" w:cs="Arial"/>
            <w:sz w:val="24"/>
            <w:szCs w:val="24"/>
          </w:rPr>
          <w:t>taa@wa-acte.org</w:t>
        </w:r>
      </w:hyperlink>
    </w:p>
    <w:p w14:paraId="5DC466B8" w14:textId="77777777" w:rsidR="006326E9" w:rsidRPr="00402AE2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A59492" w14:textId="102069C3" w:rsidR="006326E9" w:rsidRPr="00402AE2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 xml:space="preserve">Submissions will be presented at the September </w:t>
      </w:r>
      <w:r w:rsidR="00C23EEC">
        <w:rPr>
          <w:rFonts w:ascii="Arial" w:hAnsi="Arial" w:cs="Arial"/>
          <w:sz w:val="24"/>
          <w:szCs w:val="24"/>
        </w:rPr>
        <w:t>2</w:t>
      </w:r>
      <w:r w:rsidR="00947A36">
        <w:rPr>
          <w:rFonts w:ascii="Arial" w:hAnsi="Arial" w:cs="Arial"/>
          <w:sz w:val="24"/>
          <w:szCs w:val="24"/>
        </w:rPr>
        <w:t>7</w:t>
      </w:r>
      <w:r w:rsidRPr="00402AE2">
        <w:rPr>
          <w:rFonts w:ascii="Arial" w:hAnsi="Arial" w:cs="Arial"/>
          <w:sz w:val="24"/>
          <w:szCs w:val="24"/>
        </w:rPr>
        <w:t>, 20</w:t>
      </w:r>
      <w:r w:rsidR="00D05115">
        <w:rPr>
          <w:rFonts w:ascii="Arial" w:hAnsi="Arial" w:cs="Arial"/>
          <w:sz w:val="24"/>
          <w:szCs w:val="24"/>
        </w:rPr>
        <w:t>2</w:t>
      </w:r>
      <w:r w:rsidR="00947A36">
        <w:rPr>
          <w:rFonts w:ascii="Arial" w:hAnsi="Arial" w:cs="Arial"/>
          <w:sz w:val="24"/>
          <w:szCs w:val="24"/>
        </w:rPr>
        <w:t>5</w:t>
      </w:r>
      <w:r w:rsidRPr="00402AE2">
        <w:rPr>
          <w:rFonts w:ascii="Arial" w:hAnsi="Arial" w:cs="Arial"/>
          <w:sz w:val="24"/>
          <w:szCs w:val="24"/>
        </w:rPr>
        <w:t xml:space="preserve">, Executive Board </w:t>
      </w:r>
      <w:r w:rsidR="007D0B35">
        <w:rPr>
          <w:rFonts w:ascii="Arial" w:hAnsi="Arial" w:cs="Arial"/>
          <w:sz w:val="24"/>
          <w:szCs w:val="24"/>
        </w:rPr>
        <w:t xml:space="preserve">Zoom </w:t>
      </w:r>
      <w:r w:rsidRPr="00402AE2">
        <w:rPr>
          <w:rFonts w:ascii="Arial" w:hAnsi="Arial" w:cs="Arial"/>
          <w:sz w:val="24"/>
          <w:szCs w:val="24"/>
        </w:rPr>
        <w:t>Meeting.</w:t>
      </w:r>
    </w:p>
    <w:p w14:paraId="3541809A" w14:textId="77777777" w:rsidR="006326E9" w:rsidRPr="00402AE2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EF6C70" w14:textId="77777777" w:rsidR="006326E9" w:rsidRPr="006326E9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>Please share with others the successes you have had in your section!</w:t>
      </w:r>
    </w:p>
    <w:p w14:paraId="781FCC04" w14:textId="77777777" w:rsidR="00792F59" w:rsidRPr="00402AE2" w:rsidRDefault="00792F59" w:rsidP="00402A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71ECC4F3" w14:textId="77777777" w:rsidTr="00E65850">
        <w:tc>
          <w:tcPr>
            <w:tcW w:w="10790" w:type="dxa"/>
          </w:tcPr>
          <w:p w14:paraId="76E2B2A8" w14:textId="77777777" w:rsidR="00E65850" w:rsidRPr="00402AE2" w:rsidRDefault="00E65850" w:rsidP="00402AE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>Section:</w:t>
            </w:r>
          </w:p>
        </w:tc>
      </w:tr>
    </w:tbl>
    <w:p w14:paraId="17F52810" w14:textId="77777777" w:rsidR="00792F59" w:rsidRPr="00402AE2" w:rsidRDefault="00792F59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E9EBE" w14:textId="7984D147" w:rsidR="00777EE3" w:rsidRPr="006326E9" w:rsidRDefault="00E65850" w:rsidP="006326E9">
      <w:pPr>
        <w:tabs>
          <w:tab w:val="right" w:leader="underscore" w:pos="108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Leadership for 20</w:t>
      </w:r>
      <w:r w:rsidR="00D05115">
        <w:rPr>
          <w:rFonts w:ascii="Arial" w:hAnsi="Arial" w:cs="Arial"/>
          <w:b/>
          <w:sz w:val="24"/>
          <w:szCs w:val="24"/>
        </w:rPr>
        <w:t>2</w:t>
      </w:r>
      <w:r w:rsidR="00947A36">
        <w:rPr>
          <w:rFonts w:ascii="Arial" w:hAnsi="Arial" w:cs="Arial"/>
          <w:b/>
          <w:sz w:val="24"/>
          <w:szCs w:val="24"/>
        </w:rPr>
        <w:t>5</w:t>
      </w:r>
      <w:r w:rsidRPr="006326E9">
        <w:rPr>
          <w:rFonts w:ascii="Arial" w:hAnsi="Arial" w:cs="Arial"/>
          <w:b/>
          <w:sz w:val="24"/>
          <w:szCs w:val="24"/>
        </w:rPr>
        <w:t>-20</w:t>
      </w:r>
      <w:r w:rsidR="00651891">
        <w:rPr>
          <w:rFonts w:ascii="Arial" w:hAnsi="Arial" w:cs="Arial"/>
          <w:b/>
          <w:sz w:val="24"/>
          <w:szCs w:val="24"/>
        </w:rPr>
        <w:t>2</w:t>
      </w:r>
      <w:r w:rsidR="00947A36">
        <w:rPr>
          <w:rFonts w:ascii="Arial" w:hAnsi="Arial" w:cs="Arial"/>
          <w:b/>
          <w:sz w:val="24"/>
          <w:szCs w:val="24"/>
        </w:rPr>
        <w:t>6</w:t>
      </w:r>
    </w:p>
    <w:p w14:paraId="52ECA9F3" w14:textId="77777777" w:rsidR="00E65850" w:rsidRPr="00402AE2" w:rsidRDefault="00E65850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3B538B27" w14:textId="77777777" w:rsidTr="00E65850">
        <w:tc>
          <w:tcPr>
            <w:tcW w:w="10790" w:type="dxa"/>
          </w:tcPr>
          <w:p w14:paraId="5CDFC76F" w14:textId="77777777" w:rsidR="00E65850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 xml:space="preserve">WA-ACTE </w:t>
            </w:r>
            <w:r w:rsidR="00F45828">
              <w:rPr>
                <w:rFonts w:ascii="Arial" w:hAnsi="Arial" w:cs="Arial"/>
                <w:sz w:val="24"/>
                <w:szCs w:val="24"/>
              </w:rPr>
              <w:t xml:space="preserve">Executive </w:t>
            </w:r>
            <w:r w:rsidRPr="00402AE2">
              <w:rPr>
                <w:rFonts w:ascii="Arial" w:hAnsi="Arial" w:cs="Arial"/>
                <w:sz w:val="24"/>
                <w:szCs w:val="24"/>
              </w:rPr>
              <w:t>Board Rep:</w:t>
            </w:r>
          </w:p>
          <w:p w14:paraId="5C40C1B1" w14:textId="7AA12C1F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2D10BBB2" w14:textId="77777777" w:rsidTr="00E65850">
        <w:tc>
          <w:tcPr>
            <w:tcW w:w="10790" w:type="dxa"/>
          </w:tcPr>
          <w:p w14:paraId="7092EA99" w14:textId="164E2965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President:</w:t>
            </w:r>
          </w:p>
          <w:p w14:paraId="0F0E2792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14D44718" w14:textId="77777777" w:rsidTr="00E65850">
        <w:tc>
          <w:tcPr>
            <w:tcW w:w="10790" w:type="dxa"/>
          </w:tcPr>
          <w:p w14:paraId="397C86A1" w14:textId="665A94FD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Past President:</w:t>
            </w:r>
          </w:p>
          <w:p w14:paraId="75FD6338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68899D62" w14:textId="77777777" w:rsidTr="00E65850">
        <w:tc>
          <w:tcPr>
            <w:tcW w:w="10790" w:type="dxa"/>
          </w:tcPr>
          <w:p w14:paraId="01C47FC4" w14:textId="3C12A9C4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President Elect:</w:t>
            </w:r>
          </w:p>
          <w:p w14:paraId="2EB81EFD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5F1B54AA" w14:textId="77777777" w:rsidTr="00E65850">
        <w:tc>
          <w:tcPr>
            <w:tcW w:w="10790" w:type="dxa"/>
          </w:tcPr>
          <w:p w14:paraId="7025CEDD" w14:textId="3307A7B6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Secretary:</w:t>
            </w:r>
          </w:p>
          <w:p w14:paraId="0267B1C4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50" w:rsidRPr="00402AE2" w14:paraId="2E596B91" w14:textId="77777777" w:rsidTr="00E65850">
        <w:tc>
          <w:tcPr>
            <w:tcW w:w="10790" w:type="dxa"/>
          </w:tcPr>
          <w:p w14:paraId="79087489" w14:textId="47B9ACFC" w:rsidR="00E65850" w:rsidRDefault="00111DF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E65850" w:rsidRPr="00402AE2">
              <w:rPr>
                <w:rFonts w:ascii="Arial" w:hAnsi="Arial" w:cs="Arial"/>
                <w:sz w:val="24"/>
                <w:szCs w:val="24"/>
              </w:rPr>
              <w:t>Treasurer:</w:t>
            </w:r>
          </w:p>
          <w:p w14:paraId="368BDAE6" w14:textId="77777777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746" w:rsidRPr="00402AE2" w14:paraId="628E98D9" w14:textId="77777777" w:rsidTr="00E65850">
        <w:tc>
          <w:tcPr>
            <w:tcW w:w="10790" w:type="dxa"/>
          </w:tcPr>
          <w:p w14:paraId="3FD9D66A" w14:textId="77777777" w:rsidR="00FB0746" w:rsidRDefault="00FB074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WA-ACTE Legislative Committee Rep</w:t>
            </w:r>
            <w:r w:rsidR="00F4582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94476CE" w14:textId="355A7BD4" w:rsidR="00C33036" w:rsidRPr="00402AE2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828" w:rsidRPr="00402AE2" w14:paraId="1F6B0287" w14:textId="77777777" w:rsidTr="00E65850">
        <w:tc>
          <w:tcPr>
            <w:tcW w:w="10790" w:type="dxa"/>
          </w:tcPr>
          <w:p w14:paraId="56402819" w14:textId="77777777" w:rsidR="00F45828" w:rsidRDefault="00F4582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WA-ACTE FAME Committee Rep:</w:t>
            </w:r>
          </w:p>
          <w:p w14:paraId="29D65AED" w14:textId="037B6ECE" w:rsidR="00C33036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828" w:rsidRPr="00402AE2" w14:paraId="490A72D7" w14:textId="77777777" w:rsidTr="00E65850">
        <w:tc>
          <w:tcPr>
            <w:tcW w:w="10790" w:type="dxa"/>
          </w:tcPr>
          <w:p w14:paraId="58B1013C" w14:textId="77777777" w:rsidR="00F45828" w:rsidRDefault="00F45828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WA-ACTE Professional Development Committee Rep:</w:t>
            </w:r>
          </w:p>
          <w:p w14:paraId="5E9303ED" w14:textId="0969BB11" w:rsidR="00C33036" w:rsidRDefault="00C33036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01BEF1" w14:textId="0B3EEFF8" w:rsidR="00792F59" w:rsidRPr="006326E9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326E9">
        <w:rPr>
          <w:rFonts w:ascii="Arial" w:hAnsi="Arial" w:cs="Arial"/>
          <w:i/>
          <w:sz w:val="24"/>
          <w:szCs w:val="24"/>
        </w:rPr>
        <w:lastRenderedPageBreak/>
        <w:t>Please provide a brief narrative describing current activities and strategies in the following categories:</w:t>
      </w:r>
    </w:p>
    <w:p w14:paraId="1C071418" w14:textId="77777777" w:rsidR="00792F59" w:rsidRPr="00402AE2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9AAFD0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Member Recruitment and Retention</w:t>
      </w:r>
    </w:p>
    <w:p w14:paraId="0757A944" w14:textId="77777777" w:rsidR="00C97C6E" w:rsidRPr="00402AE2" w:rsidRDefault="00C97C6E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68DB5224" w14:textId="77777777" w:rsidTr="00E65850">
        <w:tc>
          <w:tcPr>
            <w:tcW w:w="10790" w:type="dxa"/>
          </w:tcPr>
          <w:p w14:paraId="49053BFE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B2B3C" w14:textId="77777777" w:rsidR="00C014A1" w:rsidRPr="00402AE2" w:rsidRDefault="00C014A1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675D0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Advocacy</w:t>
      </w:r>
    </w:p>
    <w:p w14:paraId="5C427E4F" w14:textId="77777777" w:rsidR="00C014A1" w:rsidRPr="00402AE2" w:rsidRDefault="00C014A1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276E728E" w14:textId="77777777" w:rsidTr="00E65850">
        <w:tc>
          <w:tcPr>
            <w:tcW w:w="10790" w:type="dxa"/>
          </w:tcPr>
          <w:p w14:paraId="7DF47D0E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62E088" w14:textId="77777777" w:rsidR="006326E9" w:rsidRDefault="006326E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C83F1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Issues</w:t>
      </w:r>
    </w:p>
    <w:p w14:paraId="176E99C8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26E9">
        <w:rPr>
          <w:rFonts w:ascii="Arial" w:hAnsi="Arial" w:cs="Arial"/>
          <w:sz w:val="24"/>
          <w:szCs w:val="24"/>
        </w:rPr>
        <w:t xml:space="preserve">(Including legislative, leadership, partnerships, business and industry, and </w:t>
      </w:r>
      <w:proofErr w:type="gramStart"/>
      <w:r w:rsidRPr="006326E9">
        <w:rPr>
          <w:rFonts w:ascii="Arial" w:hAnsi="Arial" w:cs="Arial"/>
          <w:sz w:val="24"/>
          <w:szCs w:val="24"/>
        </w:rPr>
        <w:t>postsecondary</w:t>
      </w:r>
      <w:proofErr w:type="gramEnd"/>
      <w:r w:rsidRPr="006326E9">
        <w:rPr>
          <w:rFonts w:ascii="Arial" w:hAnsi="Arial" w:cs="Arial"/>
          <w:sz w:val="24"/>
          <w:szCs w:val="24"/>
        </w:rPr>
        <w:t>)</w:t>
      </w:r>
    </w:p>
    <w:p w14:paraId="090E5BCF" w14:textId="77777777" w:rsidR="00792F59" w:rsidRPr="00402AE2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14650BA6" w14:textId="77777777" w:rsidTr="00E65850">
        <w:tc>
          <w:tcPr>
            <w:tcW w:w="10790" w:type="dxa"/>
          </w:tcPr>
          <w:p w14:paraId="06E4D8FD" w14:textId="77777777" w:rsidR="00E65850" w:rsidRPr="00402AE2" w:rsidRDefault="00E65850" w:rsidP="00402AE2">
            <w:pPr>
              <w:tabs>
                <w:tab w:val="right" w:leader="underscore" w:pos="93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7C9974" w14:textId="77777777" w:rsidR="00C97C6E" w:rsidRPr="00402AE2" w:rsidRDefault="00C97C6E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17A8D1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Marketing</w:t>
      </w:r>
    </w:p>
    <w:p w14:paraId="4CB4442C" w14:textId="77777777" w:rsidR="00F049A9" w:rsidRPr="00402AE2" w:rsidRDefault="00F049A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63017BD1" w14:textId="77777777" w:rsidTr="00E65850">
        <w:tc>
          <w:tcPr>
            <w:tcW w:w="10790" w:type="dxa"/>
          </w:tcPr>
          <w:p w14:paraId="3AA83B8E" w14:textId="77777777" w:rsidR="00E65850" w:rsidRPr="00402AE2" w:rsidRDefault="00E65850" w:rsidP="00402AE2">
            <w:pPr>
              <w:tabs>
                <w:tab w:val="right" w:leader="underscore" w:pos="93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F7FAD5" w14:textId="77777777" w:rsidR="00C97C6E" w:rsidRPr="00402AE2" w:rsidRDefault="00C97C6E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5EAB86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New and Innovative Ideas</w:t>
      </w:r>
    </w:p>
    <w:p w14:paraId="18E70DF9" w14:textId="77777777" w:rsidR="00792F59" w:rsidRPr="00402AE2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3D1AD6A5" w14:textId="77777777" w:rsidTr="00E65850">
        <w:tc>
          <w:tcPr>
            <w:tcW w:w="10790" w:type="dxa"/>
          </w:tcPr>
          <w:p w14:paraId="730FB836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9487D" w14:textId="77777777" w:rsidR="00D1761F" w:rsidRPr="00402AE2" w:rsidRDefault="00D1761F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1761F" w:rsidRPr="00402AE2" w:rsidSect="00C97C6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880C3" w14:textId="77777777" w:rsidR="0021334B" w:rsidRDefault="0021334B" w:rsidP="00C97C6E">
      <w:pPr>
        <w:spacing w:after="0" w:line="240" w:lineRule="auto"/>
      </w:pPr>
      <w:r>
        <w:separator/>
      </w:r>
    </w:p>
  </w:endnote>
  <w:endnote w:type="continuationSeparator" w:id="0">
    <w:p w14:paraId="5D2E24DA" w14:textId="77777777" w:rsidR="0021334B" w:rsidRDefault="0021334B" w:rsidP="00C9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813367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37FB7" w14:textId="77777777" w:rsidR="00C97C6E" w:rsidRPr="00C97C6E" w:rsidRDefault="00C97C6E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C97C6E">
          <w:rPr>
            <w:rFonts w:ascii="Arial" w:hAnsi="Arial" w:cs="Arial"/>
            <w:sz w:val="16"/>
            <w:szCs w:val="16"/>
          </w:rPr>
          <w:fldChar w:fldCharType="begin"/>
        </w:r>
        <w:r w:rsidRPr="00C97C6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97C6E">
          <w:rPr>
            <w:rFonts w:ascii="Arial" w:hAnsi="Arial" w:cs="Arial"/>
            <w:sz w:val="16"/>
            <w:szCs w:val="16"/>
          </w:rPr>
          <w:fldChar w:fldCharType="separate"/>
        </w:r>
        <w:r w:rsidR="00F35BD1">
          <w:rPr>
            <w:rFonts w:ascii="Arial" w:hAnsi="Arial" w:cs="Arial"/>
            <w:noProof/>
            <w:sz w:val="16"/>
            <w:szCs w:val="16"/>
          </w:rPr>
          <w:t>1</w:t>
        </w:r>
        <w:r w:rsidRPr="00C97C6E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0475BE8" w14:textId="77777777" w:rsidR="00C97C6E" w:rsidRPr="00C97C6E" w:rsidRDefault="00C97C6E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D0200" w14:textId="77777777" w:rsidR="0021334B" w:rsidRDefault="0021334B" w:rsidP="00C97C6E">
      <w:pPr>
        <w:spacing w:after="0" w:line="240" w:lineRule="auto"/>
      </w:pPr>
      <w:r>
        <w:separator/>
      </w:r>
    </w:p>
  </w:footnote>
  <w:footnote w:type="continuationSeparator" w:id="0">
    <w:p w14:paraId="2C5AC7FD" w14:textId="77777777" w:rsidR="0021334B" w:rsidRDefault="0021334B" w:rsidP="00C97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59"/>
    <w:rsid w:val="000A3793"/>
    <w:rsid w:val="00111DF8"/>
    <w:rsid w:val="00164024"/>
    <w:rsid w:val="001A5097"/>
    <w:rsid w:val="001B50CC"/>
    <w:rsid w:val="0021334B"/>
    <w:rsid w:val="00244FE3"/>
    <w:rsid w:val="002F2528"/>
    <w:rsid w:val="003F1896"/>
    <w:rsid w:val="00402AE2"/>
    <w:rsid w:val="00477B24"/>
    <w:rsid w:val="00554998"/>
    <w:rsid w:val="005B2160"/>
    <w:rsid w:val="005D0D93"/>
    <w:rsid w:val="006326E9"/>
    <w:rsid w:val="00651891"/>
    <w:rsid w:val="0073773D"/>
    <w:rsid w:val="007535E0"/>
    <w:rsid w:val="00777EE3"/>
    <w:rsid w:val="00792F59"/>
    <w:rsid w:val="007D0B35"/>
    <w:rsid w:val="007F7EB6"/>
    <w:rsid w:val="00804AFD"/>
    <w:rsid w:val="00827A45"/>
    <w:rsid w:val="00827C11"/>
    <w:rsid w:val="0085438D"/>
    <w:rsid w:val="00865BE8"/>
    <w:rsid w:val="008B0701"/>
    <w:rsid w:val="008B6C6C"/>
    <w:rsid w:val="00941A45"/>
    <w:rsid w:val="00947A36"/>
    <w:rsid w:val="00C014A1"/>
    <w:rsid w:val="00C03E4E"/>
    <w:rsid w:val="00C23EEC"/>
    <w:rsid w:val="00C33036"/>
    <w:rsid w:val="00C96B4D"/>
    <w:rsid w:val="00C97C6E"/>
    <w:rsid w:val="00D05115"/>
    <w:rsid w:val="00D1761F"/>
    <w:rsid w:val="00DF1FFA"/>
    <w:rsid w:val="00E65850"/>
    <w:rsid w:val="00F049A9"/>
    <w:rsid w:val="00F05338"/>
    <w:rsid w:val="00F262C9"/>
    <w:rsid w:val="00F35BD1"/>
    <w:rsid w:val="00F45828"/>
    <w:rsid w:val="00F81789"/>
    <w:rsid w:val="00F9400C"/>
    <w:rsid w:val="00F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B198"/>
  <w15:chartTrackingRefBased/>
  <w15:docId w15:val="{E0EB4E67-7F26-4F4A-AFF0-FC0C33BB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6E"/>
  </w:style>
  <w:style w:type="paragraph" w:styleId="Footer">
    <w:name w:val="footer"/>
    <w:basedOn w:val="Normal"/>
    <w:link w:val="FooterChar"/>
    <w:uiPriority w:val="99"/>
    <w:unhideWhenUsed/>
    <w:rsid w:val="00C9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6E"/>
  </w:style>
  <w:style w:type="table" w:styleId="TableGrid">
    <w:name w:val="Table Grid"/>
    <w:basedOn w:val="TableNormal"/>
    <w:uiPriority w:val="39"/>
    <w:rsid w:val="00F8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AE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a@wa-act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Alviso</dc:creator>
  <cp:keywords/>
  <dc:description/>
  <cp:lastModifiedBy>Tess Alviso</cp:lastModifiedBy>
  <cp:revision>2</cp:revision>
  <cp:lastPrinted>2017-08-25T17:36:00Z</cp:lastPrinted>
  <dcterms:created xsi:type="dcterms:W3CDTF">2025-07-15T21:38:00Z</dcterms:created>
  <dcterms:modified xsi:type="dcterms:W3CDTF">2025-07-15T21:38:00Z</dcterms:modified>
</cp:coreProperties>
</file>