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70"/>
        <w:gridCol w:w="8430"/>
      </w:tblGrid>
      <w:tr w:rsidR="00104A2E" w:rsidRPr="00130A9A" w14:paraId="74F420D4" w14:textId="77777777" w:rsidTr="009E5910">
        <w:tc>
          <w:tcPr>
            <w:tcW w:w="1097" w:type="pct"/>
          </w:tcPr>
          <w:p w14:paraId="285888A7" w14:textId="77777777" w:rsidR="00E65E05" w:rsidRPr="00130A9A" w:rsidRDefault="00104A2E" w:rsidP="00413D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noProof/>
                <w:sz w:val="18"/>
                <w:szCs w:val="18"/>
              </w:rPr>
              <w:drawing>
                <wp:inline distT="0" distB="0" distL="0" distR="0" wp14:anchorId="23A05F85" wp14:editId="63A0462E">
                  <wp:extent cx="801328" cy="457200"/>
                  <wp:effectExtent l="0" t="0" r="0" b="0"/>
                  <wp:docPr id="1" name="Picture 1" descr="WA-ACTE logo--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-ACTE logo--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pct"/>
          </w:tcPr>
          <w:p w14:paraId="677F3ADE" w14:textId="77777777" w:rsidR="00104A2E" w:rsidRPr="00130A9A" w:rsidRDefault="00104A2E" w:rsidP="007F0BEA">
            <w:pPr>
              <w:pStyle w:val="Heading1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WASHINGTON ASSOCIATION FOR CAREER AND TECHNICAL EDUCATION</w:t>
            </w:r>
          </w:p>
          <w:p w14:paraId="4E3B2CD8" w14:textId="4C3BC9FF" w:rsidR="00230439" w:rsidRPr="00130A9A" w:rsidRDefault="00104A2E" w:rsidP="00016D30">
            <w:pPr>
              <w:pStyle w:val="Heading1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WA-ACTE Summer Conference Registration Form</w:t>
            </w:r>
            <w:r w:rsidR="00016D30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 xml:space="preserve"> – </w:t>
            </w:r>
            <w:r w:rsidR="00652C9C" w:rsidRPr="00130A9A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“CTE…</w:t>
            </w:r>
            <w:r w:rsidR="00A57B03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Connecting Education and Careers</w:t>
            </w:r>
            <w:r w:rsidR="00652C9C" w:rsidRPr="00130A9A"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  <w:t>”</w:t>
            </w:r>
          </w:p>
          <w:p w14:paraId="2051B1AD" w14:textId="2CC12284" w:rsidR="00E1709D" w:rsidRPr="00016D30" w:rsidRDefault="00534309" w:rsidP="00016D30">
            <w:pPr>
              <w:ind w:right="-36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The Davenport Grand H</w:t>
            </w:r>
            <w:r w:rsidR="00F2379F" w:rsidRPr="00130A9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otel, Spokane • Sunday, August </w:t>
            </w:r>
            <w:r w:rsidR="00A57B0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</w:t>
            </w:r>
            <w:r w:rsidR="00F2379F" w:rsidRPr="00130A9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—Wednesday, August </w:t>
            </w:r>
            <w:r w:rsidR="00A57B0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</w:t>
            </w:r>
            <w:r w:rsidR="00F2379F" w:rsidRPr="00130A9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, 201</w:t>
            </w:r>
            <w:r w:rsidR="00A57B0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8</w:t>
            </w:r>
          </w:p>
          <w:p w14:paraId="7919FC61" w14:textId="77777777" w:rsidR="00410806" w:rsidRPr="009E5910" w:rsidRDefault="00104A2E" w:rsidP="00413D6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9E59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WA-ACTE, PO Box 315, Olympia WA 98507-0315</w:t>
            </w:r>
            <w:r w:rsidR="00413D61" w:rsidRPr="009E59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, </w:t>
            </w:r>
            <w:r w:rsidRPr="009E59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Tel: 360-786-9286 / Fax: 360-357-1491 / </w:t>
            </w:r>
            <w:hyperlink r:id="rId8" w:history="1">
              <w:r w:rsidR="00534309" w:rsidRPr="009E5910">
                <w:rPr>
                  <w:rStyle w:val="Hyperlink"/>
                  <w:rFonts w:ascii="Arial Narrow" w:hAnsi="Arial Narrow" w:cs="Arial"/>
                  <w:b/>
                  <w:sz w:val="16"/>
                  <w:szCs w:val="16"/>
                </w:rPr>
                <w:t>taa@wa-acte.org</w:t>
              </w:r>
            </w:hyperlink>
            <w:r w:rsidRPr="009E591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/ </w:t>
            </w:r>
            <w:hyperlink r:id="rId9" w:history="1">
              <w:r w:rsidRPr="009E5910">
                <w:rPr>
                  <w:rStyle w:val="Hyperlink"/>
                  <w:rFonts w:ascii="Arial Narrow" w:hAnsi="Arial Narrow" w:cs="Arial"/>
                  <w:b/>
                  <w:sz w:val="16"/>
                  <w:szCs w:val="16"/>
                </w:rPr>
                <w:t>www.wa-acte.org</w:t>
              </w:r>
            </w:hyperlink>
          </w:p>
        </w:tc>
      </w:tr>
    </w:tbl>
    <w:p w14:paraId="549C4E24" w14:textId="77777777" w:rsidR="00104A2E" w:rsidRPr="00416F42" w:rsidRDefault="00104A2E" w:rsidP="007F0BEA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B6E8EED" w14:textId="77777777" w:rsidR="00104A2E" w:rsidRPr="00130A9A" w:rsidRDefault="00F2379F" w:rsidP="009E5910">
      <w:pPr>
        <w:tabs>
          <w:tab w:val="left" w:pos="360"/>
        </w:tabs>
        <w:spacing w:line="360" w:lineRule="auto"/>
        <w:jc w:val="both"/>
        <w:rPr>
          <w:rFonts w:ascii="Arial Narrow" w:hAnsi="Arial Narrow" w:cs="Arial"/>
          <w:b/>
          <w:color w:val="000000"/>
          <w:sz w:val="18"/>
          <w:szCs w:val="18"/>
        </w:rPr>
      </w:pPr>
      <w:r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1</w:t>
      </w:r>
      <w:r w:rsidR="00104A2E"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.</w:t>
      </w:r>
      <w:r w:rsidR="00104A2E"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ab/>
        <w:t>Name and Contact Information</w:t>
      </w:r>
    </w:p>
    <w:p w14:paraId="2B6DD764" w14:textId="77777777" w:rsidR="00104A2E" w:rsidRPr="00130A9A" w:rsidRDefault="00104A2E" w:rsidP="009E5910">
      <w:pPr>
        <w:tabs>
          <w:tab w:val="right" w:leader="underscore" w:pos="79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130A9A">
        <w:rPr>
          <w:rFonts w:ascii="Arial Narrow" w:hAnsi="Arial Narrow" w:cs="Arial"/>
          <w:color w:val="000000"/>
          <w:sz w:val="18"/>
          <w:szCs w:val="18"/>
        </w:rPr>
        <w:t>Name (First and Last)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  <w:t>Certification #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2FECE122" w14:textId="77777777" w:rsidR="00104A2E" w:rsidRPr="00130A9A" w:rsidRDefault="00104A2E" w:rsidP="009E5910">
      <w:pPr>
        <w:tabs>
          <w:tab w:val="right" w:leader="underscore" w:pos="61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130A9A">
        <w:rPr>
          <w:rFonts w:ascii="Arial Narrow" w:hAnsi="Arial Narrow" w:cs="Arial"/>
          <w:color w:val="000000"/>
          <w:sz w:val="18"/>
          <w:szCs w:val="18"/>
        </w:rPr>
        <w:t>School District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  <w:t>School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2D85ABF8" w14:textId="77777777" w:rsidR="00104A2E" w:rsidRPr="00130A9A" w:rsidRDefault="00104A2E" w:rsidP="009E5910">
      <w:pPr>
        <w:tabs>
          <w:tab w:val="right" w:leader="underscore" w:pos="61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130A9A">
        <w:rPr>
          <w:rFonts w:ascii="Arial Narrow" w:hAnsi="Arial Narrow" w:cs="Arial"/>
          <w:color w:val="000000"/>
          <w:sz w:val="18"/>
          <w:szCs w:val="18"/>
        </w:rPr>
        <w:t>Work Address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  <w:t>City/State/ZIP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7C232208" w14:textId="77777777" w:rsidR="00104A2E" w:rsidRPr="00130A9A" w:rsidRDefault="00104A2E" w:rsidP="009E5910">
      <w:pPr>
        <w:tabs>
          <w:tab w:val="right" w:leader="underscore" w:pos="61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130A9A">
        <w:rPr>
          <w:rFonts w:ascii="Arial Narrow" w:hAnsi="Arial Narrow" w:cs="Arial"/>
          <w:color w:val="000000"/>
          <w:sz w:val="18"/>
          <w:szCs w:val="18"/>
        </w:rPr>
        <w:t>Work Telephone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  <w:r w:rsidR="00E65E05" w:rsidRPr="00130A9A">
        <w:rPr>
          <w:rFonts w:ascii="Arial Narrow" w:hAnsi="Arial Narrow" w:cs="Arial"/>
          <w:color w:val="000000"/>
          <w:sz w:val="18"/>
          <w:szCs w:val="18"/>
        </w:rPr>
        <w:t>Cell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6ADD7E0C" w14:textId="31202849" w:rsidR="002E42C9" w:rsidRDefault="00104A2E" w:rsidP="009067E8">
      <w:pPr>
        <w:tabs>
          <w:tab w:val="right" w:leader="underscore" w:pos="61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130A9A">
        <w:rPr>
          <w:rFonts w:ascii="Arial Narrow" w:hAnsi="Arial Narrow" w:cs="Arial"/>
          <w:color w:val="000000"/>
          <w:sz w:val="18"/>
          <w:szCs w:val="18"/>
        </w:rPr>
        <w:t>Work Email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  <w:t>Personal Email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1D98B5CB" w14:textId="21D52F92" w:rsidR="00A57B03" w:rsidRPr="00130A9A" w:rsidRDefault="00A57B03" w:rsidP="009067E8">
      <w:pPr>
        <w:tabs>
          <w:tab w:val="right" w:leader="underscore" w:pos="6120"/>
          <w:tab w:val="right" w:leader="underscore" w:pos="14400"/>
        </w:tabs>
        <w:spacing w:line="36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Home</w:t>
      </w:r>
      <w:r w:rsidRPr="00130A9A">
        <w:rPr>
          <w:rFonts w:ascii="Arial Narrow" w:hAnsi="Arial Narrow" w:cs="Arial"/>
          <w:color w:val="000000"/>
          <w:sz w:val="18"/>
          <w:szCs w:val="18"/>
        </w:rPr>
        <w:t xml:space="preserve"> Address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  <w:t>City/State/ZIP</w:t>
      </w:r>
      <w:r w:rsidRPr="00130A9A">
        <w:rPr>
          <w:rFonts w:ascii="Arial Narrow" w:hAnsi="Arial Narrow" w:cs="Arial"/>
          <w:color w:val="000000"/>
          <w:sz w:val="18"/>
          <w:szCs w:val="18"/>
        </w:rPr>
        <w:tab/>
      </w:r>
    </w:p>
    <w:p w14:paraId="4E3976FD" w14:textId="77777777" w:rsidR="00652C9C" w:rsidRPr="00416F42" w:rsidRDefault="00652C9C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0D969FA8" w14:textId="77777777" w:rsidR="00F2379F" w:rsidRPr="00130A9A" w:rsidRDefault="00F2379F" w:rsidP="007F0BEA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 Narrow" w:hAnsi="Arial Narrow" w:cs="Arial"/>
          <w:b/>
          <w:color w:val="000000"/>
          <w:sz w:val="18"/>
          <w:szCs w:val="18"/>
          <w:highlight w:val="yellow"/>
        </w:rPr>
      </w:pPr>
      <w:r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  <w:u w:val="single"/>
        </w:rPr>
        <w:t xml:space="preserve">Registrants may attend any sessions, but please indicate your main </w:t>
      </w:r>
      <w:r w:rsidR="0006006F"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  <w:u w:val="single"/>
        </w:rPr>
        <w:t>program area</w:t>
      </w:r>
      <w:r w:rsidRPr="00130A9A">
        <w:rPr>
          <w:rFonts w:ascii="Arial Narrow" w:hAnsi="Arial Narrow" w:cs="Arial"/>
          <w:b/>
          <w:color w:val="000000"/>
          <w:sz w:val="18"/>
          <w:szCs w:val="18"/>
          <w:highlight w:val="yellow"/>
          <w:u w:val="single"/>
        </w:rPr>
        <w:t xml:space="preserve"> so we can assign sessions to the correct sized rooms.</w:t>
      </w:r>
    </w:p>
    <w:p w14:paraId="6677980A" w14:textId="77777777" w:rsidR="00160A20" w:rsidRPr="00416F42" w:rsidRDefault="00160A20" w:rsidP="007F0BEA">
      <w:pPr>
        <w:jc w:val="both"/>
        <w:rPr>
          <w:rFonts w:ascii="Arial Narrow" w:hAnsi="Arial Narrow" w:cs="Arial"/>
          <w:color w:val="000000"/>
          <w:sz w:val="16"/>
          <w:szCs w:val="16"/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9"/>
        <w:gridCol w:w="2991"/>
        <w:gridCol w:w="2351"/>
      </w:tblGrid>
      <w:tr w:rsidR="00130A9A" w:rsidRPr="00130A9A" w14:paraId="55E96260" w14:textId="77777777" w:rsidTr="00130A9A">
        <w:trPr>
          <w:jc w:val="center"/>
        </w:trPr>
        <w:tc>
          <w:tcPr>
            <w:tcW w:w="0" w:type="auto"/>
          </w:tcPr>
          <w:p w14:paraId="1510B7B0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WACTA-Administration</w:t>
            </w:r>
          </w:p>
        </w:tc>
        <w:tc>
          <w:tcPr>
            <w:tcW w:w="0" w:type="auto"/>
          </w:tcPr>
          <w:p w14:paraId="3D639EAC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FACSE-Family and Consumer Sciences</w:t>
            </w:r>
          </w:p>
        </w:tc>
        <w:tc>
          <w:tcPr>
            <w:tcW w:w="0" w:type="auto"/>
          </w:tcPr>
          <w:p w14:paraId="31CB0E1E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WITEA-Technology Education</w:t>
            </w:r>
          </w:p>
        </w:tc>
      </w:tr>
      <w:tr w:rsidR="00130A9A" w:rsidRPr="00130A9A" w14:paraId="57EAF21D" w14:textId="77777777" w:rsidTr="00130A9A">
        <w:trPr>
          <w:jc w:val="center"/>
        </w:trPr>
        <w:tc>
          <w:tcPr>
            <w:tcW w:w="0" w:type="auto"/>
          </w:tcPr>
          <w:p w14:paraId="756FCFAB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WAAE-Agricultural Education</w:t>
            </w:r>
          </w:p>
        </w:tc>
        <w:tc>
          <w:tcPr>
            <w:tcW w:w="0" w:type="auto"/>
          </w:tcPr>
          <w:p w14:paraId="5D7EC84F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WAME-Marketing Education</w:t>
            </w:r>
          </w:p>
        </w:tc>
        <w:tc>
          <w:tcPr>
            <w:tcW w:w="0" w:type="auto"/>
          </w:tcPr>
          <w:p w14:paraId="63D75BD5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HSCTE-Health Sciences</w:t>
            </w:r>
          </w:p>
        </w:tc>
      </w:tr>
      <w:tr w:rsidR="00130A9A" w:rsidRPr="00130A9A" w14:paraId="1A1DC4A6" w14:textId="77777777" w:rsidTr="00130A9A">
        <w:trPr>
          <w:jc w:val="center"/>
        </w:trPr>
        <w:tc>
          <w:tcPr>
            <w:tcW w:w="0" w:type="auto"/>
          </w:tcPr>
          <w:p w14:paraId="6B57266A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WSBEA-Business Education</w:t>
            </w:r>
          </w:p>
        </w:tc>
        <w:tc>
          <w:tcPr>
            <w:tcW w:w="0" w:type="auto"/>
          </w:tcPr>
          <w:p w14:paraId="09698F39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WASTS-Skilled and Technical Sciences</w:t>
            </w:r>
          </w:p>
        </w:tc>
        <w:tc>
          <w:tcPr>
            <w:tcW w:w="0" w:type="auto"/>
          </w:tcPr>
          <w:p w14:paraId="31A82199" w14:textId="77777777" w:rsidR="00130A9A" w:rsidRPr="00130A9A" w:rsidRDefault="00130A9A" w:rsidP="00413D61">
            <w:pPr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ASL-American Sign Language</w:t>
            </w:r>
          </w:p>
        </w:tc>
      </w:tr>
      <w:tr w:rsidR="00130A9A" w:rsidRPr="00130A9A" w14:paraId="191F6253" w14:textId="77777777" w:rsidTr="002820E9">
        <w:trPr>
          <w:jc w:val="center"/>
        </w:trPr>
        <w:tc>
          <w:tcPr>
            <w:tcW w:w="0" w:type="auto"/>
          </w:tcPr>
          <w:p w14:paraId="030DD486" w14:textId="77777777" w:rsidR="00130A9A" w:rsidRPr="00130A9A" w:rsidRDefault="00130A9A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WA-CCER-Career Counseling &amp; Employment Readiness</w:t>
            </w:r>
          </w:p>
        </w:tc>
        <w:tc>
          <w:tcPr>
            <w:tcW w:w="0" w:type="auto"/>
            <w:gridSpan w:val="2"/>
          </w:tcPr>
          <w:p w14:paraId="449EBF58" w14:textId="77777777" w:rsidR="00130A9A" w:rsidRPr="00130A9A" w:rsidRDefault="00130A9A" w:rsidP="00413D61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FF0000"/>
                <w:sz w:val="18"/>
                <w:szCs w:val="18"/>
                <w:u w:val="single"/>
              </w:rPr>
              <w:t>(please check one only)</w:t>
            </w:r>
          </w:p>
        </w:tc>
      </w:tr>
    </w:tbl>
    <w:p w14:paraId="640BBBFA" w14:textId="77777777" w:rsidR="009C65C5" w:rsidRPr="00416F42" w:rsidRDefault="009C65C5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1375E02" w14:textId="77777777" w:rsidR="00E345E7" w:rsidRPr="00413D61" w:rsidRDefault="00E345E7" w:rsidP="007F0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 Narrow" w:hAnsi="Arial Narrow" w:cs="Arial"/>
          <w:b/>
          <w:color w:val="000000"/>
          <w:sz w:val="18"/>
          <w:szCs w:val="18"/>
        </w:rPr>
      </w:pPr>
      <w:r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3.</w:t>
      </w:r>
      <w:r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ab/>
      </w:r>
      <w:r w:rsid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 xml:space="preserve">Summer </w:t>
      </w:r>
      <w:r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Conference Registration Options and Rates</w:t>
      </w:r>
    </w:p>
    <w:p w14:paraId="341E33B1" w14:textId="77777777" w:rsidR="002B37E5" w:rsidRPr="00416F42" w:rsidRDefault="002B37E5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8"/>
        <w:gridCol w:w="1729"/>
        <w:gridCol w:w="1862"/>
        <w:gridCol w:w="1631"/>
      </w:tblGrid>
      <w:tr w:rsidR="00413D61" w:rsidRPr="00413D61" w14:paraId="12036406" w14:textId="77777777" w:rsidTr="00413D61">
        <w:tc>
          <w:tcPr>
            <w:tcW w:w="5000" w:type="pct"/>
            <w:gridSpan w:val="4"/>
          </w:tcPr>
          <w:p w14:paraId="05B1D34A" w14:textId="77777777" w:rsidR="00413D61" w:rsidRPr="00413D61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(Registration Includes WA-ACTE Dues; Breakfast Monday, Tuesday, Wednesday; Lunch Monday, Tuesday; and up to 28 </w:t>
            </w:r>
            <w:r w:rsidR="009E270C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 xml:space="preserve">STEM-approved </w:t>
            </w:r>
            <w:r w:rsidRPr="00130A9A"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  <w:t>clock hours.)</w:t>
            </w:r>
          </w:p>
        </w:tc>
      </w:tr>
      <w:tr w:rsidR="002B37E5" w:rsidRPr="00413D61" w14:paraId="2338F1D5" w14:textId="77777777" w:rsidTr="002B37E5">
        <w:tc>
          <w:tcPr>
            <w:tcW w:w="2580" w:type="pct"/>
          </w:tcPr>
          <w:p w14:paraId="2720FF1E" w14:textId="77777777" w:rsidR="002B37E5" w:rsidRPr="00413D61" w:rsidRDefault="002B37E5" w:rsidP="00416F42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</w:tcPr>
          <w:p w14:paraId="0DF47042" w14:textId="19802BB0" w:rsidR="00F86096" w:rsidRPr="00CF354D" w:rsidRDefault="00F86096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b/>
                <w:dstrike/>
                <w:color w:val="000000"/>
                <w:sz w:val="18"/>
                <w:szCs w:val="18"/>
              </w:rPr>
              <w:t>Early</w:t>
            </w:r>
          </w:p>
          <w:p w14:paraId="37E7D992" w14:textId="4EB1CAC7" w:rsidR="002B37E5" w:rsidRPr="00CF354D" w:rsidRDefault="00F86096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b/>
                <w:dstrike/>
                <w:color w:val="000000"/>
                <w:sz w:val="18"/>
                <w:szCs w:val="18"/>
              </w:rPr>
              <w:t xml:space="preserve">Ends on </w:t>
            </w:r>
            <w:r w:rsidR="00A57B03" w:rsidRPr="00CF354D">
              <w:rPr>
                <w:rFonts w:ascii="Arial Narrow" w:hAnsi="Arial Narrow" w:cs="Arial"/>
                <w:b/>
                <w:dstrike/>
                <w:color w:val="000000"/>
                <w:sz w:val="18"/>
                <w:szCs w:val="18"/>
              </w:rPr>
              <w:t>June 30</w:t>
            </w:r>
          </w:p>
        </w:tc>
        <w:tc>
          <w:tcPr>
            <w:tcW w:w="863" w:type="pct"/>
          </w:tcPr>
          <w:p w14:paraId="4A46D7E3" w14:textId="10177F18" w:rsidR="00F86096" w:rsidRDefault="00F86096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Standard</w:t>
            </w:r>
          </w:p>
          <w:p w14:paraId="54928E4E" w14:textId="426F7E23" w:rsidR="002B37E5" w:rsidRPr="00413D61" w:rsidRDefault="00A57B03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July 1-31</w:t>
            </w:r>
          </w:p>
        </w:tc>
        <w:tc>
          <w:tcPr>
            <w:tcW w:w="756" w:type="pct"/>
          </w:tcPr>
          <w:p w14:paraId="3248DE86" w14:textId="77777777" w:rsidR="002B37E5" w:rsidRDefault="00F86096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Late/Onsite</w:t>
            </w:r>
          </w:p>
          <w:p w14:paraId="156A1F21" w14:textId="0E308C02" w:rsidR="00F86096" w:rsidRPr="00413D61" w:rsidRDefault="00F86096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Starts on August 1</w:t>
            </w:r>
          </w:p>
        </w:tc>
      </w:tr>
      <w:tr w:rsidR="002B37E5" w:rsidRPr="00130A9A" w14:paraId="55933A7A" w14:textId="77777777" w:rsidTr="002B37E5">
        <w:tc>
          <w:tcPr>
            <w:tcW w:w="2580" w:type="pct"/>
          </w:tcPr>
          <w:p w14:paraId="5AA23EBC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Professional</w:t>
            </w:r>
          </w:p>
        </w:tc>
        <w:tc>
          <w:tcPr>
            <w:tcW w:w="801" w:type="pct"/>
          </w:tcPr>
          <w:p w14:paraId="1D4DA1A5" w14:textId="77777777" w:rsidR="002B37E5" w:rsidRPr="00CF354D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sym w:font="Symbol" w:char="F07F"/>
            </w: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 xml:space="preserve"> $500</w:t>
            </w:r>
          </w:p>
        </w:tc>
        <w:tc>
          <w:tcPr>
            <w:tcW w:w="863" w:type="pct"/>
          </w:tcPr>
          <w:p w14:paraId="463EE745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$525</w:t>
            </w:r>
          </w:p>
        </w:tc>
        <w:tc>
          <w:tcPr>
            <w:tcW w:w="756" w:type="pct"/>
          </w:tcPr>
          <w:p w14:paraId="763B21F9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$550</w:t>
            </w:r>
          </w:p>
        </w:tc>
      </w:tr>
      <w:tr w:rsidR="002B37E5" w:rsidRPr="00130A9A" w14:paraId="15FEE5C9" w14:textId="77777777" w:rsidTr="002B37E5">
        <w:tc>
          <w:tcPr>
            <w:tcW w:w="2580" w:type="pct"/>
          </w:tcPr>
          <w:p w14:paraId="0C373F41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Retired</w:t>
            </w:r>
            <w:r w:rsidR="00413D6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413D61" w:rsidRPr="00416F42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not be employed by a school district for this rate.)</w:t>
            </w:r>
          </w:p>
        </w:tc>
        <w:tc>
          <w:tcPr>
            <w:tcW w:w="801" w:type="pct"/>
          </w:tcPr>
          <w:p w14:paraId="3E82476D" w14:textId="4DE855CF" w:rsidR="002B37E5" w:rsidRPr="00CF354D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sym w:font="Symbol" w:char="F07F"/>
            </w: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 xml:space="preserve"> $23</w:t>
            </w:r>
            <w:r w:rsidR="00F86096"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pct"/>
          </w:tcPr>
          <w:p w14:paraId="26FAFDE3" w14:textId="619936C8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</w:t>
            </w:r>
            <w:r w:rsidR="00F86096">
              <w:rPr>
                <w:rFonts w:ascii="Arial Narrow" w:hAnsi="Arial Narrow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pct"/>
          </w:tcPr>
          <w:p w14:paraId="05EAA66A" w14:textId="5E007E6D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$28</w:t>
            </w:r>
            <w:r w:rsidR="00F86096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</w:tr>
      <w:tr w:rsidR="002B37E5" w:rsidRPr="00130A9A" w14:paraId="12E6C4F3" w14:textId="77777777" w:rsidTr="002B37E5">
        <w:tc>
          <w:tcPr>
            <w:tcW w:w="2580" w:type="pct"/>
          </w:tcPr>
          <w:p w14:paraId="6EC2091D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Student</w:t>
            </w:r>
            <w:r w:rsidR="001F0D0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/ Retired Life</w:t>
            </w:r>
            <w:r w:rsidR="00413D6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413D61" w:rsidRPr="00416F42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(Must not be employed by a school district for this rate.)</w:t>
            </w:r>
          </w:p>
        </w:tc>
        <w:tc>
          <w:tcPr>
            <w:tcW w:w="801" w:type="pct"/>
          </w:tcPr>
          <w:p w14:paraId="24E4871C" w14:textId="77777777" w:rsidR="002B37E5" w:rsidRPr="00CF354D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sym w:font="Symbol" w:char="F07F"/>
            </w: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 xml:space="preserve"> $200</w:t>
            </w:r>
          </w:p>
        </w:tc>
        <w:tc>
          <w:tcPr>
            <w:tcW w:w="863" w:type="pct"/>
          </w:tcPr>
          <w:p w14:paraId="6E201476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$225</w:t>
            </w:r>
          </w:p>
        </w:tc>
        <w:tc>
          <w:tcPr>
            <w:tcW w:w="756" w:type="pct"/>
          </w:tcPr>
          <w:p w14:paraId="5FBDE428" w14:textId="77777777" w:rsidR="002B37E5" w:rsidRPr="00130A9A" w:rsidRDefault="002B37E5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$250</w:t>
            </w:r>
          </w:p>
        </w:tc>
      </w:tr>
      <w:tr w:rsidR="001E6530" w:rsidRPr="00130A9A" w14:paraId="7FFE869F" w14:textId="77777777" w:rsidTr="00BF3243">
        <w:tc>
          <w:tcPr>
            <w:tcW w:w="2580" w:type="pct"/>
          </w:tcPr>
          <w:p w14:paraId="303DF3FE" w14:textId="77777777" w:rsidR="001E6530" w:rsidRPr="00130A9A" w:rsidRDefault="001E6530" w:rsidP="00BF3243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WASTS BBQ Dinner </w:t>
            </w:r>
            <w:r w:rsidRPr="00416F42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(Tuesday)</w:t>
            </w:r>
            <w:r w:rsidRPr="00416F42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 w:rsidRPr="00416F42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(all sections welcome)</w:t>
            </w:r>
          </w:p>
        </w:tc>
        <w:tc>
          <w:tcPr>
            <w:tcW w:w="801" w:type="pct"/>
          </w:tcPr>
          <w:p w14:paraId="53C6360F" w14:textId="77777777" w:rsidR="001E6530" w:rsidRPr="00CF354D" w:rsidRDefault="001E6530" w:rsidP="00BF3243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sym w:font="Symbol" w:char="F07F"/>
            </w: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 xml:space="preserve"> $20</w:t>
            </w:r>
          </w:p>
        </w:tc>
        <w:tc>
          <w:tcPr>
            <w:tcW w:w="863" w:type="pct"/>
          </w:tcPr>
          <w:p w14:paraId="7614AEAB" w14:textId="77777777" w:rsidR="001E6530" w:rsidRPr="00130A9A" w:rsidRDefault="001E6530" w:rsidP="00BF3243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$20</w:t>
            </w:r>
          </w:p>
        </w:tc>
        <w:tc>
          <w:tcPr>
            <w:tcW w:w="756" w:type="pct"/>
          </w:tcPr>
          <w:p w14:paraId="127DD26E" w14:textId="77777777" w:rsidR="001E6530" w:rsidRPr="00130A9A" w:rsidRDefault="001E6530" w:rsidP="00BF3243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$20</w:t>
            </w:r>
          </w:p>
        </w:tc>
      </w:tr>
      <w:tr w:rsidR="00413D61" w:rsidRPr="00130A9A" w14:paraId="1B51E38E" w14:textId="77777777" w:rsidTr="00034022">
        <w:tc>
          <w:tcPr>
            <w:tcW w:w="2580" w:type="pct"/>
          </w:tcPr>
          <w:p w14:paraId="64584055" w14:textId="7A37F66D" w:rsidR="00413D61" w:rsidRPr="00F81F68" w:rsidRDefault="001E6530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F81F68">
              <w:rPr>
                <w:rFonts w:ascii="Arial Narrow" w:hAnsi="Arial Narrow" w:cs="Arial"/>
                <w:color w:val="000000"/>
                <w:sz w:val="16"/>
                <w:szCs w:val="16"/>
              </w:rPr>
              <w:t>Woods Laboratory / Shop Safety Session Only</w:t>
            </w:r>
            <w:r w:rsidR="00413D61" w:rsidRPr="00F81F68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413D61" w:rsidRPr="00F81F6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(</w:t>
            </w:r>
            <w:r w:rsidRPr="00F81F6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Sunday, 12-3 p.m.</w:t>
            </w:r>
            <w:r w:rsidR="00413D61" w:rsidRPr="00F81F6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)</w:t>
            </w:r>
            <w:r w:rsidR="00F81F68" w:rsidRPr="00F81F68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</w:t>
            </w:r>
            <w:r w:rsidR="00F81F68" w:rsidRPr="00F81F68">
              <w:rPr>
                <w:rFonts w:ascii="Arial Narrow" w:hAnsi="Arial Narrow"/>
                <w:i/>
                <w:color w:val="FF0000"/>
                <w:sz w:val="16"/>
                <w:szCs w:val="16"/>
              </w:rPr>
              <w:t>(3 clock hours)</w:t>
            </w:r>
          </w:p>
        </w:tc>
        <w:tc>
          <w:tcPr>
            <w:tcW w:w="801" w:type="pct"/>
          </w:tcPr>
          <w:p w14:paraId="28A8F0B8" w14:textId="50E336D3" w:rsidR="00413D61" w:rsidRPr="00CF354D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</w:pP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sym w:font="Symbol" w:char="F07F"/>
            </w:r>
            <w:r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 xml:space="preserve"> $</w:t>
            </w:r>
            <w:r w:rsidR="001E6530" w:rsidRPr="00CF354D">
              <w:rPr>
                <w:rFonts w:ascii="Arial Narrow" w:hAnsi="Arial Narrow" w:cs="Arial"/>
                <w:dstrike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3" w:type="pct"/>
          </w:tcPr>
          <w:p w14:paraId="742795A3" w14:textId="308B0C0F" w:rsidR="00413D61" w:rsidRPr="00130A9A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</w:t>
            </w:r>
            <w:r w:rsidR="001E6530">
              <w:rPr>
                <w:rFonts w:ascii="Arial Narrow" w:hAnsi="Arial Narrow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56" w:type="pct"/>
          </w:tcPr>
          <w:p w14:paraId="2DA48367" w14:textId="525D6733" w:rsidR="00413D61" w:rsidRPr="00130A9A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$</w:t>
            </w:r>
            <w:r w:rsidR="001E6530">
              <w:rPr>
                <w:rFonts w:ascii="Arial Narrow" w:hAnsi="Arial Narrow" w:cs="Arial"/>
                <w:color w:val="000000"/>
                <w:sz w:val="18"/>
                <w:szCs w:val="18"/>
              </w:rPr>
              <w:t>150</w:t>
            </w:r>
          </w:p>
        </w:tc>
      </w:tr>
    </w:tbl>
    <w:p w14:paraId="2F938FF6" w14:textId="77777777" w:rsidR="002B37E5" w:rsidRPr="00416F42" w:rsidRDefault="002B37E5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4B068DE2" w14:textId="77777777" w:rsidR="00E345E7" w:rsidRPr="00413D61" w:rsidRDefault="00E65E05" w:rsidP="007F0B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4680"/>
          <w:tab w:val="left" w:pos="4860"/>
        </w:tabs>
        <w:rPr>
          <w:rFonts w:ascii="Arial Narrow" w:hAnsi="Arial Narrow" w:cs="Arial"/>
          <w:b/>
          <w:color w:val="000000"/>
          <w:sz w:val="18"/>
          <w:szCs w:val="18"/>
        </w:rPr>
      </w:pPr>
      <w:r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4</w:t>
      </w:r>
      <w:r w:rsidR="00E345E7"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.</w:t>
      </w:r>
      <w:r w:rsidR="00E345E7"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ab/>
        <w:t>Additional Memberships Available</w:t>
      </w:r>
    </w:p>
    <w:p w14:paraId="557DF5CF" w14:textId="77777777" w:rsidR="00E345E7" w:rsidRPr="00416F42" w:rsidRDefault="00E345E7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1177"/>
        <w:gridCol w:w="1275"/>
        <w:gridCol w:w="768"/>
        <w:gridCol w:w="812"/>
      </w:tblGrid>
      <w:tr w:rsidR="00413D61" w:rsidRPr="00416F42" w14:paraId="49C25174" w14:textId="77777777" w:rsidTr="00731509">
        <w:trPr>
          <w:jc w:val="center"/>
        </w:trPr>
        <w:tc>
          <w:tcPr>
            <w:tcW w:w="0" w:type="auto"/>
          </w:tcPr>
          <w:p w14:paraId="5C4BF6D1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94889FD" w14:textId="77777777" w:rsidR="00416F42" w:rsidRDefault="00416F42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EE2957D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Professional</w:t>
            </w:r>
          </w:p>
        </w:tc>
        <w:tc>
          <w:tcPr>
            <w:tcW w:w="0" w:type="auto"/>
          </w:tcPr>
          <w:p w14:paraId="758DA96F" w14:textId="77777777" w:rsidR="00416F42" w:rsidRPr="00416F42" w:rsidRDefault="00416F42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Associate</w:t>
            </w:r>
          </w:p>
          <w:p w14:paraId="56A9FD0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Year/Intern</w:t>
            </w:r>
          </w:p>
        </w:tc>
        <w:tc>
          <w:tcPr>
            <w:tcW w:w="0" w:type="auto"/>
          </w:tcPr>
          <w:p w14:paraId="525D29E5" w14:textId="77777777" w:rsidR="00416F42" w:rsidRDefault="00416F42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1D180C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Retired</w:t>
            </w:r>
          </w:p>
        </w:tc>
        <w:tc>
          <w:tcPr>
            <w:tcW w:w="0" w:type="auto"/>
          </w:tcPr>
          <w:p w14:paraId="063066BE" w14:textId="77777777" w:rsidR="00416F42" w:rsidRDefault="00416F42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E24D76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Student</w:t>
            </w:r>
          </w:p>
        </w:tc>
      </w:tr>
      <w:tr w:rsidR="00413D61" w:rsidRPr="00416F42" w14:paraId="680A5F99" w14:textId="77777777" w:rsidTr="00731509">
        <w:trPr>
          <w:jc w:val="center"/>
        </w:trPr>
        <w:tc>
          <w:tcPr>
            <w:tcW w:w="0" w:type="auto"/>
          </w:tcPr>
          <w:p w14:paraId="3EBBA1B6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National ACTE</w:t>
            </w:r>
          </w:p>
        </w:tc>
        <w:tc>
          <w:tcPr>
            <w:tcW w:w="0" w:type="auto"/>
          </w:tcPr>
          <w:p w14:paraId="3F37A367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$80</w:t>
            </w:r>
          </w:p>
        </w:tc>
        <w:tc>
          <w:tcPr>
            <w:tcW w:w="0" w:type="auto"/>
          </w:tcPr>
          <w:p w14:paraId="5484698E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76D23CD5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$31</w:t>
            </w:r>
          </w:p>
        </w:tc>
        <w:tc>
          <w:tcPr>
            <w:tcW w:w="0" w:type="auto"/>
          </w:tcPr>
          <w:p w14:paraId="7A74A5D2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$0</w:t>
            </w:r>
          </w:p>
        </w:tc>
      </w:tr>
      <w:tr w:rsidR="00413D61" w:rsidRPr="00416F42" w14:paraId="594F8479" w14:textId="77777777" w:rsidTr="00731509">
        <w:trPr>
          <w:jc w:val="center"/>
        </w:trPr>
        <w:tc>
          <w:tcPr>
            <w:tcW w:w="0" w:type="auto"/>
          </w:tcPr>
          <w:p w14:paraId="71026997" w14:textId="77777777" w:rsidR="00413D61" w:rsidRPr="00416F42" w:rsidRDefault="009E270C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WACTA</w:t>
            </w:r>
          </w:p>
        </w:tc>
        <w:tc>
          <w:tcPr>
            <w:tcW w:w="0" w:type="auto"/>
          </w:tcPr>
          <w:p w14:paraId="0499AD1C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$75</w:t>
            </w:r>
          </w:p>
        </w:tc>
        <w:tc>
          <w:tcPr>
            <w:tcW w:w="0" w:type="auto"/>
          </w:tcPr>
          <w:p w14:paraId="1692CA57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$50</w:t>
            </w:r>
          </w:p>
        </w:tc>
        <w:tc>
          <w:tcPr>
            <w:tcW w:w="0" w:type="auto"/>
          </w:tcPr>
          <w:p w14:paraId="186923CE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48F5228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D61" w:rsidRPr="00416F42" w14:paraId="528A95E5" w14:textId="77777777" w:rsidTr="00731509">
        <w:trPr>
          <w:jc w:val="center"/>
        </w:trPr>
        <w:tc>
          <w:tcPr>
            <w:tcW w:w="0" w:type="auto"/>
          </w:tcPr>
          <w:p w14:paraId="5A99FBC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WAAE</w:t>
            </w:r>
          </w:p>
        </w:tc>
        <w:tc>
          <w:tcPr>
            <w:tcW w:w="0" w:type="auto"/>
          </w:tcPr>
          <w:p w14:paraId="605D2216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$120</w:t>
            </w:r>
          </w:p>
        </w:tc>
        <w:tc>
          <w:tcPr>
            <w:tcW w:w="0" w:type="auto"/>
          </w:tcPr>
          <w:p w14:paraId="6FF19E8D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235C6B07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$60</w:t>
            </w:r>
          </w:p>
        </w:tc>
        <w:tc>
          <w:tcPr>
            <w:tcW w:w="0" w:type="auto"/>
          </w:tcPr>
          <w:p w14:paraId="2B82C34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D61" w:rsidRPr="00416F42" w14:paraId="73DCB298" w14:textId="77777777" w:rsidTr="00731509">
        <w:trPr>
          <w:jc w:val="center"/>
        </w:trPr>
        <w:tc>
          <w:tcPr>
            <w:tcW w:w="0" w:type="auto"/>
          </w:tcPr>
          <w:p w14:paraId="29A54BE2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WSBEA</w:t>
            </w:r>
          </w:p>
        </w:tc>
        <w:tc>
          <w:tcPr>
            <w:tcW w:w="0" w:type="auto"/>
          </w:tcPr>
          <w:p w14:paraId="455CE0D6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$35</w:t>
            </w:r>
          </w:p>
        </w:tc>
        <w:tc>
          <w:tcPr>
            <w:tcW w:w="0" w:type="auto"/>
          </w:tcPr>
          <w:p w14:paraId="172A5360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DCD575A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$0</w:t>
            </w:r>
          </w:p>
        </w:tc>
        <w:tc>
          <w:tcPr>
            <w:tcW w:w="0" w:type="auto"/>
          </w:tcPr>
          <w:p w14:paraId="599CEA7D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$0</w:t>
            </w:r>
          </w:p>
        </w:tc>
      </w:tr>
      <w:tr w:rsidR="00413D61" w:rsidRPr="00416F42" w14:paraId="404B5756" w14:textId="77777777" w:rsidTr="00731509">
        <w:trPr>
          <w:jc w:val="center"/>
        </w:trPr>
        <w:tc>
          <w:tcPr>
            <w:tcW w:w="0" w:type="auto"/>
          </w:tcPr>
          <w:p w14:paraId="74BC74B7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WA-CCER</w:t>
            </w:r>
          </w:p>
        </w:tc>
        <w:tc>
          <w:tcPr>
            <w:tcW w:w="0" w:type="auto"/>
          </w:tcPr>
          <w:p w14:paraId="7CD6884A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$25</w:t>
            </w:r>
          </w:p>
        </w:tc>
        <w:tc>
          <w:tcPr>
            <w:tcW w:w="0" w:type="auto"/>
          </w:tcPr>
          <w:p w14:paraId="4D3769CE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1E2E577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889FA12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D61" w:rsidRPr="00416F42" w14:paraId="52A48133" w14:textId="77777777" w:rsidTr="00731509">
        <w:trPr>
          <w:jc w:val="center"/>
        </w:trPr>
        <w:tc>
          <w:tcPr>
            <w:tcW w:w="0" w:type="auto"/>
          </w:tcPr>
          <w:p w14:paraId="25624D12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FACSE</w:t>
            </w:r>
          </w:p>
        </w:tc>
        <w:tc>
          <w:tcPr>
            <w:tcW w:w="0" w:type="auto"/>
          </w:tcPr>
          <w:p w14:paraId="47336250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$25</w:t>
            </w:r>
          </w:p>
        </w:tc>
        <w:tc>
          <w:tcPr>
            <w:tcW w:w="0" w:type="auto"/>
          </w:tcPr>
          <w:p w14:paraId="194F6870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6664E35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$15</w:t>
            </w:r>
          </w:p>
        </w:tc>
        <w:tc>
          <w:tcPr>
            <w:tcW w:w="0" w:type="auto"/>
          </w:tcPr>
          <w:p w14:paraId="6DD2FF9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D61" w:rsidRPr="00416F42" w14:paraId="1F7F9EA8" w14:textId="77777777" w:rsidTr="00731509">
        <w:trPr>
          <w:jc w:val="center"/>
        </w:trPr>
        <w:tc>
          <w:tcPr>
            <w:tcW w:w="0" w:type="auto"/>
          </w:tcPr>
          <w:p w14:paraId="0BFD5BAB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WAME</w:t>
            </w:r>
          </w:p>
        </w:tc>
        <w:tc>
          <w:tcPr>
            <w:tcW w:w="0" w:type="auto"/>
          </w:tcPr>
          <w:p w14:paraId="11B2764E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$25</w:t>
            </w:r>
          </w:p>
        </w:tc>
        <w:tc>
          <w:tcPr>
            <w:tcW w:w="0" w:type="auto"/>
          </w:tcPr>
          <w:p w14:paraId="0671573F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52CB53F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$15</w:t>
            </w:r>
          </w:p>
        </w:tc>
        <w:tc>
          <w:tcPr>
            <w:tcW w:w="0" w:type="auto"/>
          </w:tcPr>
          <w:p w14:paraId="5F3215EA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$5</w:t>
            </w:r>
          </w:p>
        </w:tc>
      </w:tr>
      <w:tr w:rsidR="00413D61" w:rsidRPr="00416F42" w14:paraId="1043D119" w14:textId="77777777" w:rsidTr="00731509">
        <w:trPr>
          <w:jc w:val="center"/>
        </w:trPr>
        <w:tc>
          <w:tcPr>
            <w:tcW w:w="0" w:type="auto"/>
          </w:tcPr>
          <w:p w14:paraId="7DF6550A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WITEA</w:t>
            </w:r>
          </w:p>
        </w:tc>
        <w:tc>
          <w:tcPr>
            <w:tcW w:w="0" w:type="auto"/>
          </w:tcPr>
          <w:p w14:paraId="6E2961CF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$25</w:t>
            </w:r>
          </w:p>
        </w:tc>
        <w:tc>
          <w:tcPr>
            <w:tcW w:w="0" w:type="auto"/>
          </w:tcPr>
          <w:p w14:paraId="449A21BC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CF38C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53E8424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$8</w:t>
            </w:r>
          </w:p>
        </w:tc>
      </w:tr>
      <w:tr w:rsidR="00413D61" w:rsidRPr="00416F42" w14:paraId="61926F6E" w14:textId="77777777" w:rsidTr="00731509">
        <w:trPr>
          <w:jc w:val="center"/>
        </w:trPr>
        <w:tc>
          <w:tcPr>
            <w:tcW w:w="0" w:type="auto"/>
          </w:tcPr>
          <w:p w14:paraId="14B9791C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WASTS</w:t>
            </w:r>
          </w:p>
        </w:tc>
        <w:tc>
          <w:tcPr>
            <w:tcW w:w="0" w:type="auto"/>
          </w:tcPr>
          <w:p w14:paraId="2A67F686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$25</w:t>
            </w:r>
          </w:p>
        </w:tc>
        <w:tc>
          <w:tcPr>
            <w:tcW w:w="0" w:type="auto"/>
          </w:tcPr>
          <w:p w14:paraId="716933DD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6BF7A68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16BCBC59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D61" w:rsidRPr="00416F42" w14:paraId="0F194E4A" w14:textId="77777777" w:rsidTr="00731509">
        <w:trPr>
          <w:jc w:val="center"/>
        </w:trPr>
        <w:tc>
          <w:tcPr>
            <w:tcW w:w="0" w:type="auto"/>
          </w:tcPr>
          <w:p w14:paraId="49C9CBA4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HSCTE</w:t>
            </w:r>
          </w:p>
        </w:tc>
        <w:tc>
          <w:tcPr>
            <w:tcW w:w="0" w:type="auto"/>
          </w:tcPr>
          <w:p w14:paraId="5D963602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7F"/>
            </w:r>
            <w:r w:rsidRPr="00416F42">
              <w:rPr>
                <w:rFonts w:ascii="Arial" w:hAnsi="Arial" w:cs="Arial"/>
                <w:color w:val="000000"/>
                <w:sz w:val="16"/>
                <w:szCs w:val="16"/>
              </w:rPr>
              <w:t xml:space="preserve"> $20</w:t>
            </w:r>
          </w:p>
        </w:tc>
        <w:tc>
          <w:tcPr>
            <w:tcW w:w="0" w:type="auto"/>
          </w:tcPr>
          <w:p w14:paraId="66A2C5FD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D925DE5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4328CBA5" w14:textId="77777777" w:rsidR="00413D61" w:rsidRPr="00416F42" w:rsidRDefault="00413D61" w:rsidP="00413D61">
            <w:pPr>
              <w:tabs>
                <w:tab w:val="right" w:leader="underscore" w:pos="6120"/>
                <w:tab w:val="right" w:leader="underscore" w:pos="1440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8DD1C16" w14:textId="77777777" w:rsidR="00E345E7" w:rsidRPr="00416F42" w:rsidRDefault="00E345E7" w:rsidP="007F0BEA">
      <w:pPr>
        <w:tabs>
          <w:tab w:val="right" w:leader="underscore" w:pos="6120"/>
          <w:tab w:val="right" w:leader="underscore" w:pos="14400"/>
        </w:tabs>
        <w:jc w:val="both"/>
        <w:rPr>
          <w:rFonts w:ascii="Arial Narrow" w:hAnsi="Arial Narrow" w:cs="Arial"/>
          <w:color w:val="000000"/>
          <w:sz w:val="16"/>
          <w:szCs w:val="16"/>
        </w:rPr>
      </w:pPr>
    </w:p>
    <w:p w14:paraId="358B6277" w14:textId="77777777" w:rsidR="00652C9C" w:rsidRPr="00413D61" w:rsidRDefault="00E65E05" w:rsidP="00652C9C">
      <w:pPr>
        <w:tabs>
          <w:tab w:val="left" w:pos="360"/>
          <w:tab w:val="right" w:leader="underscore" w:pos="10080"/>
        </w:tabs>
        <w:rPr>
          <w:rFonts w:ascii="Arial Narrow" w:hAnsi="Arial Narrow" w:cs="Arial"/>
          <w:b/>
          <w:color w:val="000000"/>
          <w:sz w:val="18"/>
          <w:szCs w:val="18"/>
        </w:rPr>
      </w:pPr>
      <w:r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5</w:t>
      </w:r>
      <w:r w:rsidR="00652C9C"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>.</w:t>
      </w:r>
      <w:r w:rsidR="00652C9C" w:rsidRPr="00413D61">
        <w:rPr>
          <w:rFonts w:ascii="Arial Narrow" w:hAnsi="Arial Narrow" w:cs="Arial"/>
          <w:b/>
          <w:color w:val="000000"/>
          <w:sz w:val="18"/>
          <w:szCs w:val="18"/>
          <w:highlight w:val="yellow"/>
        </w:rPr>
        <w:tab/>
        <w:t>Payment</w:t>
      </w:r>
    </w:p>
    <w:p w14:paraId="3F4D4D57" w14:textId="77777777" w:rsidR="00652C9C" w:rsidRPr="00416F42" w:rsidRDefault="00652C9C" w:rsidP="00652C9C">
      <w:pPr>
        <w:tabs>
          <w:tab w:val="left" w:pos="360"/>
          <w:tab w:val="right" w:leader="underscore" w:pos="10080"/>
        </w:tabs>
        <w:rPr>
          <w:rFonts w:ascii="Arial Narrow" w:hAnsi="Arial Narrow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7"/>
        <w:gridCol w:w="5423"/>
      </w:tblGrid>
      <w:tr w:rsidR="00416F42" w:rsidRPr="00130A9A" w14:paraId="41999482" w14:textId="77777777" w:rsidTr="00416F42">
        <w:tc>
          <w:tcPr>
            <w:tcW w:w="5367" w:type="dxa"/>
          </w:tcPr>
          <w:p w14:paraId="139CE1D8" w14:textId="77777777" w:rsidR="00416F42" w:rsidRPr="00130A9A" w:rsidRDefault="00416F42" w:rsidP="00416F42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Check (Payable to WA-ACTE)</w:t>
            </w:r>
          </w:p>
        </w:tc>
        <w:tc>
          <w:tcPr>
            <w:tcW w:w="5423" w:type="dxa"/>
          </w:tcPr>
          <w:p w14:paraId="0490C9C7" w14:textId="77777777" w:rsidR="00416F42" w:rsidRPr="00130A9A" w:rsidRDefault="00416F42" w:rsidP="00416F42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sym w:font="Symbol" w:char="F07F"/>
            </w: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Purchase Order #</w:t>
            </w:r>
          </w:p>
        </w:tc>
      </w:tr>
      <w:tr w:rsidR="00652C9C" w:rsidRPr="00130A9A" w14:paraId="5BB693CE" w14:textId="77777777" w:rsidTr="00416F42">
        <w:tc>
          <w:tcPr>
            <w:tcW w:w="5367" w:type="dxa"/>
          </w:tcPr>
          <w:p w14:paraId="3BE3286D" w14:textId="77777777" w:rsidR="00652C9C" w:rsidRPr="00130A9A" w:rsidRDefault="00652C9C" w:rsidP="00416F42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5423" w:type="dxa"/>
          </w:tcPr>
          <w:p w14:paraId="1492B857" w14:textId="77777777" w:rsidR="00652C9C" w:rsidRPr="00130A9A" w:rsidRDefault="00652C9C" w:rsidP="00E1709D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$</w:t>
            </w:r>
          </w:p>
        </w:tc>
      </w:tr>
      <w:tr w:rsidR="00652C9C" w:rsidRPr="00130A9A" w14:paraId="69743990" w14:textId="77777777" w:rsidTr="00416F42">
        <w:tc>
          <w:tcPr>
            <w:tcW w:w="5367" w:type="dxa"/>
          </w:tcPr>
          <w:p w14:paraId="06513A81" w14:textId="77777777" w:rsidR="00652C9C" w:rsidRPr="00130A9A" w:rsidRDefault="00652C9C" w:rsidP="00416F42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BBQ</w:t>
            </w:r>
          </w:p>
        </w:tc>
        <w:tc>
          <w:tcPr>
            <w:tcW w:w="5423" w:type="dxa"/>
          </w:tcPr>
          <w:p w14:paraId="753E1338" w14:textId="77777777" w:rsidR="00652C9C" w:rsidRPr="00130A9A" w:rsidRDefault="00652C9C" w:rsidP="00E1709D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$</w:t>
            </w:r>
          </w:p>
        </w:tc>
      </w:tr>
      <w:tr w:rsidR="00652C9C" w:rsidRPr="00130A9A" w14:paraId="6B974E8F" w14:textId="77777777" w:rsidTr="00416F42">
        <w:tc>
          <w:tcPr>
            <w:tcW w:w="5367" w:type="dxa"/>
          </w:tcPr>
          <w:p w14:paraId="2AD12AA5" w14:textId="77777777" w:rsidR="00652C9C" w:rsidRPr="00130A9A" w:rsidRDefault="00652C9C" w:rsidP="00416F42">
            <w:pPr>
              <w:tabs>
                <w:tab w:val="left" w:pos="360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Dues</w:t>
            </w:r>
          </w:p>
        </w:tc>
        <w:tc>
          <w:tcPr>
            <w:tcW w:w="5423" w:type="dxa"/>
          </w:tcPr>
          <w:p w14:paraId="355DD3E8" w14:textId="77777777" w:rsidR="00652C9C" w:rsidRPr="00130A9A" w:rsidRDefault="00652C9C" w:rsidP="00E1709D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$</w:t>
            </w:r>
          </w:p>
        </w:tc>
      </w:tr>
      <w:tr w:rsidR="00652C9C" w:rsidRPr="00130A9A" w14:paraId="2A3E46C1" w14:textId="77777777" w:rsidTr="00416F42">
        <w:tc>
          <w:tcPr>
            <w:tcW w:w="5367" w:type="dxa"/>
          </w:tcPr>
          <w:p w14:paraId="26ADB7A4" w14:textId="77777777" w:rsidR="00652C9C" w:rsidRPr="00130A9A" w:rsidRDefault="00652C9C" w:rsidP="00416F42">
            <w:pPr>
              <w:tabs>
                <w:tab w:val="left" w:pos="360"/>
                <w:tab w:val="right" w:pos="5182"/>
                <w:tab w:val="right" w:leader="underscore" w:pos="10080"/>
              </w:tabs>
              <w:spacing w:before="40" w:after="40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Total Balance Due</w:t>
            </w:r>
          </w:p>
        </w:tc>
        <w:tc>
          <w:tcPr>
            <w:tcW w:w="5423" w:type="dxa"/>
          </w:tcPr>
          <w:p w14:paraId="716AD36F" w14:textId="77777777" w:rsidR="00652C9C" w:rsidRPr="00130A9A" w:rsidRDefault="00652C9C" w:rsidP="00E1709D">
            <w:pPr>
              <w:tabs>
                <w:tab w:val="left" w:pos="360"/>
                <w:tab w:val="right" w:leader="underscore" w:pos="10080"/>
              </w:tabs>
              <w:spacing w:before="40" w:after="4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30A9A">
              <w:rPr>
                <w:rFonts w:ascii="Arial Narrow" w:hAnsi="Arial Narrow" w:cs="Arial"/>
                <w:color w:val="000000"/>
                <w:sz w:val="18"/>
                <w:szCs w:val="18"/>
              </w:rPr>
              <w:t>$</w:t>
            </w:r>
          </w:p>
        </w:tc>
      </w:tr>
    </w:tbl>
    <w:p w14:paraId="0B9664A9" w14:textId="0F5F4731" w:rsidR="00416F42" w:rsidRPr="001F0D01" w:rsidRDefault="00E1709D" w:rsidP="008467CF">
      <w:pPr>
        <w:tabs>
          <w:tab w:val="left" w:pos="360"/>
          <w:tab w:val="right" w:pos="10800"/>
        </w:tabs>
        <w:rPr>
          <w:rFonts w:ascii="Arial Narrow" w:hAnsi="Arial Narrow" w:cs="Arial"/>
          <w:i/>
          <w:sz w:val="18"/>
          <w:szCs w:val="18"/>
        </w:rPr>
      </w:pPr>
      <w:r w:rsidRPr="00594C22">
        <w:rPr>
          <w:rFonts w:ascii="Arial Narrow" w:hAnsi="Arial Narrow" w:cs="Arial"/>
          <w:i/>
          <w:color w:val="FF0000"/>
          <w:sz w:val="18"/>
          <w:szCs w:val="18"/>
        </w:rPr>
        <w:t>For Registration Policies and Credit Card Payments (</w:t>
      </w:r>
      <w:r w:rsidR="00652C9C" w:rsidRPr="00594C22">
        <w:rPr>
          <w:rFonts w:ascii="Arial Narrow" w:hAnsi="Arial Narrow" w:cs="Arial"/>
          <w:i/>
          <w:color w:val="FF0000"/>
          <w:sz w:val="18"/>
          <w:szCs w:val="18"/>
        </w:rPr>
        <w:t>Online Registration Only</w:t>
      </w:r>
      <w:r w:rsidRPr="00594C22">
        <w:rPr>
          <w:rFonts w:ascii="Arial Narrow" w:hAnsi="Arial Narrow" w:cs="Arial"/>
          <w:i/>
          <w:color w:val="FF0000"/>
          <w:sz w:val="18"/>
          <w:szCs w:val="18"/>
        </w:rPr>
        <w:t>)</w:t>
      </w:r>
      <w:r w:rsidR="00652C9C" w:rsidRPr="00594C22">
        <w:rPr>
          <w:rFonts w:ascii="Arial Narrow" w:hAnsi="Arial Narrow" w:cs="Arial"/>
          <w:i/>
          <w:color w:val="FF0000"/>
          <w:sz w:val="18"/>
          <w:szCs w:val="18"/>
        </w:rPr>
        <w:t xml:space="preserve">: </w:t>
      </w:r>
      <w:hyperlink r:id="rId10" w:history="1">
        <w:r w:rsidR="001E6530" w:rsidRPr="00BD45C2">
          <w:rPr>
            <w:rStyle w:val="Hyperlink"/>
            <w:rFonts w:ascii="Arial Narrow" w:hAnsi="Arial Narrow" w:cs="Arial"/>
            <w:i/>
            <w:sz w:val="18"/>
            <w:szCs w:val="18"/>
          </w:rPr>
          <w:t>http://wa-acte.org/summer</w:t>
        </w:r>
      </w:hyperlink>
      <w:r w:rsidR="008467CF" w:rsidRPr="00594C22">
        <w:rPr>
          <w:rFonts w:ascii="Arial Narrow" w:hAnsi="Arial Narrow" w:cs="Arial"/>
          <w:i/>
          <w:color w:val="FF0000"/>
          <w:sz w:val="18"/>
          <w:szCs w:val="18"/>
        </w:rPr>
        <w:tab/>
      </w:r>
      <w:r w:rsidR="001E6530">
        <w:rPr>
          <w:rFonts w:ascii="Arial Narrow" w:hAnsi="Arial Narrow" w:cs="Arial"/>
          <w:i/>
          <w:sz w:val="18"/>
          <w:szCs w:val="18"/>
        </w:rPr>
        <w:t>6/2</w:t>
      </w:r>
      <w:r w:rsidR="005856D2">
        <w:rPr>
          <w:rFonts w:ascii="Arial Narrow" w:hAnsi="Arial Narrow" w:cs="Arial"/>
          <w:i/>
          <w:sz w:val="18"/>
          <w:szCs w:val="18"/>
        </w:rPr>
        <w:t>9</w:t>
      </w:r>
      <w:bookmarkStart w:id="0" w:name="_GoBack"/>
      <w:bookmarkEnd w:id="0"/>
      <w:r w:rsidR="001E6530">
        <w:rPr>
          <w:rFonts w:ascii="Arial Narrow" w:hAnsi="Arial Narrow" w:cs="Arial"/>
          <w:i/>
          <w:sz w:val="18"/>
          <w:szCs w:val="18"/>
        </w:rPr>
        <w:t>/18</w:t>
      </w:r>
    </w:p>
    <w:sectPr w:rsidR="00416F42" w:rsidRPr="001F0D01" w:rsidSect="00BB1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4BB5" w14:textId="77777777" w:rsidR="00066877" w:rsidRDefault="00066877" w:rsidP="00EE3C24">
      <w:r>
        <w:separator/>
      </w:r>
    </w:p>
  </w:endnote>
  <w:endnote w:type="continuationSeparator" w:id="0">
    <w:p w14:paraId="5D84BD3C" w14:textId="77777777" w:rsidR="00066877" w:rsidRDefault="00066877" w:rsidP="00EE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Charcoal">
    <w:altName w:val="DokChamp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D7FD" w14:textId="77777777" w:rsidR="00066877" w:rsidRDefault="00066877" w:rsidP="00EE3C24">
      <w:r>
        <w:separator/>
      </w:r>
    </w:p>
  </w:footnote>
  <w:footnote w:type="continuationSeparator" w:id="0">
    <w:p w14:paraId="5819B08B" w14:textId="77777777" w:rsidR="00066877" w:rsidRDefault="00066877" w:rsidP="00EE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390A"/>
    <w:multiLevelType w:val="hybridMultilevel"/>
    <w:tmpl w:val="A08C8E5C"/>
    <w:lvl w:ilvl="0" w:tplc="F250B11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2A69"/>
    <w:multiLevelType w:val="hybridMultilevel"/>
    <w:tmpl w:val="88C0A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82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2E"/>
    <w:rsid w:val="000151F1"/>
    <w:rsid w:val="00016D30"/>
    <w:rsid w:val="00031FFD"/>
    <w:rsid w:val="0006006F"/>
    <w:rsid w:val="00061BF4"/>
    <w:rsid w:val="000666C0"/>
    <w:rsid w:val="00066877"/>
    <w:rsid w:val="000A15A4"/>
    <w:rsid w:val="00104A2E"/>
    <w:rsid w:val="001100C7"/>
    <w:rsid w:val="00125C4D"/>
    <w:rsid w:val="00130A9A"/>
    <w:rsid w:val="0014696F"/>
    <w:rsid w:val="00160A20"/>
    <w:rsid w:val="0017576F"/>
    <w:rsid w:val="001D7AA6"/>
    <w:rsid w:val="001E6530"/>
    <w:rsid w:val="001F0D01"/>
    <w:rsid w:val="001F216E"/>
    <w:rsid w:val="002209C7"/>
    <w:rsid w:val="00224C65"/>
    <w:rsid w:val="00230439"/>
    <w:rsid w:val="00243C46"/>
    <w:rsid w:val="002B36AF"/>
    <w:rsid w:val="002B37E5"/>
    <w:rsid w:val="002D3E21"/>
    <w:rsid w:val="002E42C9"/>
    <w:rsid w:val="00364D19"/>
    <w:rsid w:val="0038039A"/>
    <w:rsid w:val="003F0ED0"/>
    <w:rsid w:val="00410806"/>
    <w:rsid w:val="00413D61"/>
    <w:rsid w:val="00416F42"/>
    <w:rsid w:val="00440584"/>
    <w:rsid w:val="004A23C5"/>
    <w:rsid w:val="004A5339"/>
    <w:rsid w:val="00534309"/>
    <w:rsid w:val="005856D2"/>
    <w:rsid w:val="00594C22"/>
    <w:rsid w:val="005D35F0"/>
    <w:rsid w:val="00603BB4"/>
    <w:rsid w:val="00645E68"/>
    <w:rsid w:val="00650656"/>
    <w:rsid w:val="00652C9C"/>
    <w:rsid w:val="006647A8"/>
    <w:rsid w:val="006779F2"/>
    <w:rsid w:val="00682543"/>
    <w:rsid w:val="006863CB"/>
    <w:rsid w:val="006C4A6B"/>
    <w:rsid w:val="006C5582"/>
    <w:rsid w:val="006F7124"/>
    <w:rsid w:val="00736D85"/>
    <w:rsid w:val="0077138F"/>
    <w:rsid w:val="007F0BEA"/>
    <w:rsid w:val="008467CF"/>
    <w:rsid w:val="00851BAB"/>
    <w:rsid w:val="008D0893"/>
    <w:rsid w:val="00900AC1"/>
    <w:rsid w:val="009030B7"/>
    <w:rsid w:val="009067E8"/>
    <w:rsid w:val="009164C8"/>
    <w:rsid w:val="009365E7"/>
    <w:rsid w:val="00975534"/>
    <w:rsid w:val="009A38E9"/>
    <w:rsid w:val="009C65C5"/>
    <w:rsid w:val="009E270C"/>
    <w:rsid w:val="009E5910"/>
    <w:rsid w:val="00A30B50"/>
    <w:rsid w:val="00A338B5"/>
    <w:rsid w:val="00A46EB9"/>
    <w:rsid w:val="00A57B03"/>
    <w:rsid w:val="00A930B9"/>
    <w:rsid w:val="00AA0B6B"/>
    <w:rsid w:val="00B33210"/>
    <w:rsid w:val="00B77C28"/>
    <w:rsid w:val="00B820EB"/>
    <w:rsid w:val="00B97931"/>
    <w:rsid w:val="00BB18B7"/>
    <w:rsid w:val="00BE23BE"/>
    <w:rsid w:val="00C5788E"/>
    <w:rsid w:val="00C639BA"/>
    <w:rsid w:val="00CB6A54"/>
    <w:rsid w:val="00CE75D2"/>
    <w:rsid w:val="00CF354D"/>
    <w:rsid w:val="00CF7A07"/>
    <w:rsid w:val="00D418FD"/>
    <w:rsid w:val="00D4365E"/>
    <w:rsid w:val="00D83F9D"/>
    <w:rsid w:val="00DF0BBD"/>
    <w:rsid w:val="00DF2017"/>
    <w:rsid w:val="00DF4A9D"/>
    <w:rsid w:val="00E1709D"/>
    <w:rsid w:val="00E30DF8"/>
    <w:rsid w:val="00E345E7"/>
    <w:rsid w:val="00E43DF8"/>
    <w:rsid w:val="00E64F9A"/>
    <w:rsid w:val="00E65E05"/>
    <w:rsid w:val="00EE3C24"/>
    <w:rsid w:val="00EF5AE8"/>
    <w:rsid w:val="00F2379F"/>
    <w:rsid w:val="00F67685"/>
    <w:rsid w:val="00F81F68"/>
    <w:rsid w:val="00F86096"/>
    <w:rsid w:val="00F96246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638B"/>
  <w15:chartTrackingRefBased/>
  <w15:docId w15:val="{FE152425-B2D1-417C-9B63-0A2B78A6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A2E"/>
    <w:pPr>
      <w:spacing w:after="0" w:line="240" w:lineRule="auto"/>
    </w:pPr>
    <w:rPr>
      <w:rFonts w:ascii="New Century Schlbk" w:eastAsia="Times New Roman" w:hAnsi="New Century Schlb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4A2E"/>
    <w:pPr>
      <w:keepNext/>
      <w:jc w:val="center"/>
      <w:outlineLvl w:val="0"/>
    </w:pPr>
    <w:rPr>
      <w:rFonts w:ascii="Charcoal" w:hAnsi="Charco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A2E"/>
    <w:rPr>
      <w:rFonts w:ascii="Charcoal" w:eastAsia="Times New Roman" w:hAnsi="Charcoal" w:cs="Times New Roman"/>
      <w:color w:val="000000"/>
      <w:sz w:val="48"/>
      <w:szCs w:val="20"/>
    </w:rPr>
  </w:style>
  <w:style w:type="character" w:styleId="Hyperlink">
    <w:name w:val="Hyperlink"/>
    <w:basedOn w:val="DefaultParagraphFont"/>
    <w:rsid w:val="00104A2E"/>
    <w:rPr>
      <w:color w:val="0000FF"/>
      <w:u w:val="single"/>
    </w:rPr>
  </w:style>
  <w:style w:type="table" w:styleId="TableGrid">
    <w:name w:val="Table Grid"/>
    <w:basedOn w:val="TableNormal"/>
    <w:uiPriority w:val="39"/>
    <w:rsid w:val="0010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C24"/>
    <w:rPr>
      <w:rFonts w:ascii="New Century Schlbk" w:eastAsia="Times New Roman" w:hAnsi="New Century Schlbk" w:cs="Times New Roman"/>
      <w:sz w:val="24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52C9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E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@wa-ac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a-acte.org/sum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-ac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 Alviso</cp:lastModifiedBy>
  <cp:revision>8</cp:revision>
  <cp:lastPrinted>2018-06-20T18:50:00Z</cp:lastPrinted>
  <dcterms:created xsi:type="dcterms:W3CDTF">2018-04-19T16:52:00Z</dcterms:created>
  <dcterms:modified xsi:type="dcterms:W3CDTF">2018-06-29T20:35:00Z</dcterms:modified>
</cp:coreProperties>
</file>